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3A" w:rsidRDefault="009B1F3A" w:rsidP="00277838">
      <w:pPr>
        <w:pStyle w:val="Normal"/>
      </w:pPr>
    </w:p>
    <w:p w:rsidR="009B1F3A" w:rsidRDefault="006044D4" w:rsidP="009B1F3A">
      <w:pPr>
        <w:spacing w:line="0" w:lineRule="atLeast"/>
        <w:rPr>
          <w:rFonts w:ascii="Times New Roman" w:hAnsi="Times New Roman"/>
        </w:rPr>
      </w:pPr>
      <w:r>
        <w:rPr>
          <w:rFonts w:ascii="Arial" w:eastAsia="Arial" w:hAnsi="Arial"/>
          <w:sz w:val="24"/>
        </w:rPr>
        <w:t>FAC -</w:t>
      </w:r>
      <w:r w:rsidR="009B1F3A">
        <w:rPr>
          <w:rFonts w:ascii="Arial" w:eastAsia="Arial" w:hAnsi="Arial"/>
          <w:sz w:val="24"/>
        </w:rPr>
        <w:t xml:space="preserve"> SIMILE DI RELAZIONE FINALE (PARERE)</w:t>
      </w:r>
    </w:p>
    <w:p w:rsidR="009B1F3A" w:rsidRDefault="009B1F3A" w:rsidP="009B1F3A">
      <w:pPr>
        <w:spacing w:line="200" w:lineRule="exact"/>
        <w:rPr>
          <w:rFonts w:ascii="Times New Roman" w:hAnsi="Times New Roman"/>
        </w:rPr>
      </w:pPr>
    </w:p>
    <w:p w:rsidR="009B1F3A" w:rsidRDefault="009B1F3A" w:rsidP="009B1F3A">
      <w:pPr>
        <w:spacing w:line="238" w:lineRule="exact"/>
        <w:rPr>
          <w:rFonts w:ascii="Times New Roman" w:hAnsi="Times New Roman"/>
        </w:rPr>
      </w:pPr>
    </w:p>
    <w:p w:rsidR="009B1F3A" w:rsidRDefault="009B1F3A" w:rsidP="009B1F3A">
      <w:pPr>
        <w:spacing w:line="480" w:lineRule="auto"/>
        <w:ind w:right="9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Il sottoscritto/la sottoscritta _____________________________________ tutor del docente neoassunto o in anno di prova</w:t>
      </w:r>
    </w:p>
    <w:p w:rsidR="009B1F3A" w:rsidRDefault="009B1F3A" w:rsidP="009B1F3A">
      <w:pPr>
        <w:spacing w:line="0" w:lineRule="atLeast"/>
        <w:rPr>
          <w:rFonts w:ascii="Times New Roman" w:hAnsi="Times New Roman"/>
        </w:rPr>
      </w:pPr>
      <w:r>
        <w:rPr>
          <w:rFonts w:ascii="Arial" w:eastAsia="Arial" w:hAnsi="Arial"/>
          <w:sz w:val="24"/>
        </w:rPr>
        <w:t>________________________________________________________________</w:t>
      </w:r>
    </w:p>
    <w:p w:rsidR="009B1F3A" w:rsidRDefault="009B1F3A" w:rsidP="009B1F3A">
      <w:pPr>
        <w:spacing w:line="237" w:lineRule="exact"/>
        <w:rPr>
          <w:rFonts w:ascii="Times New Roman" w:hAnsi="Times New Roman"/>
        </w:rPr>
      </w:pPr>
    </w:p>
    <w:p w:rsidR="009B1F3A" w:rsidRDefault="009B1F3A" w:rsidP="009B1F3A">
      <w:pPr>
        <w:spacing w:line="480" w:lineRule="auto"/>
        <w:ind w:right="260"/>
        <w:rPr>
          <w:rFonts w:ascii="Times New Roman" w:hAnsi="Times New Roman"/>
        </w:rPr>
      </w:pPr>
      <w:r>
        <w:rPr>
          <w:rFonts w:ascii="Arial" w:eastAsia="Arial" w:hAnsi="Arial"/>
          <w:sz w:val="24"/>
        </w:rPr>
        <w:t>dichiara di aver svolto 12 ore di osservazione in classe articolate in 3 ore di progettazione condivisa, in 4 ore di osservazione del neo assunto nella classe del tutor, in 4 ore di osservazione del tutor nella classe del docente neo assunto e in un’ora di verifica dell’esperienza.</w:t>
      </w:r>
    </w:p>
    <w:p w:rsidR="009B1F3A" w:rsidRDefault="009B1F3A" w:rsidP="009B1F3A">
      <w:pPr>
        <w:spacing w:line="106" w:lineRule="exact"/>
        <w:rPr>
          <w:rFonts w:ascii="Times New Roman" w:hAnsi="Times New Roman"/>
        </w:rPr>
      </w:pPr>
    </w:p>
    <w:p w:rsidR="009B1F3A" w:rsidRDefault="009B1F3A" w:rsidP="009B1F3A">
      <w:pPr>
        <w:spacing w:line="480" w:lineRule="auto"/>
        <w:ind w:right="400"/>
        <w:rPr>
          <w:rFonts w:ascii="Times New Roman" w:hAnsi="Times New Roman"/>
        </w:rPr>
      </w:pPr>
      <w:r>
        <w:rPr>
          <w:rFonts w:ascii="Arial" w:eastAsia="Arial" w:hAnsi="Arial"/>
          <w:sz w:val="24"/>
        </w:rPr>
        <w:t>La verifica dell’esperienza, finalizzata al miglioramento delle pratiche didattiche e alla riflessione sugli aspetti caratterizzanti l’insegnamento, ha rilevato quanto segue (punti di forza e di debolezza):</w:t>
      </w:r>
    </w:p>
    <w:p w:rsidR="009B1F3A" w:rsidRDefault="009B1F3A" w:rsidP="009B1F3A">
      <w:pPr>
        <w:spacing w:line="0" w:lineRule="atLeast"/>
        <w:rPr>
          <w:rFonts w:ascii="Times New Roman" w:hAnsi="Times New Roman"/>
        </w:rPr>
      </w:pPr>
      <w:r>
        <w:rPr>
          <w:rFonts w:ascii="Arial" w:eastAsia="Arial" w:hAnsi="Arial"/>
          <w:sz w:val="23"/>
        </w:rPr>
        <w:t>_________________________________________________________________________</w:t>
      </w:r>
    </w:p>
    <w:p w:rsidR="009B1F3A" w:rsidRDefault="009B1F3A" w:rsidP="009B1F3A">
      <w:pPr>
        <w:spacing w:line="288" w:lineRule="exact"/>
        <w:rPr>
          <w:rFonts w:ascii="Times New Roman" w:hAnsi="Times New Roman"/>
        </w:rPr>
      </w:pPr>
    </w:p>
    <w:p w:rsidR="009B1F3A" w:rsidRDefault="009B1F3A" w:rsidP="009B1F3A">
      <w:pPr>
        <w:spacing w:line="0" w:lineRule="atLeast"/>
        <w:rPr>
          <w:rFonts w:ascii="Times New Roman" w:hAnsi="Times New Roman"/>
        </w:rPr>
      </w:pPr>
      <w:r>
        <w:rPr>
          <w:rFonts w:ascii="Arial" w:eastAsia="Arial" w:hAnsi="Arial"/>
          <w:sz w:val="23"/>
        </w:rPr>
        <w:t>_________________________________________________________________________</w:t>
      </w:r>
    </w:p>
    <w:p w:rsidR="009B1F3A" w:rsidRDefault="009B1F3A" w:rsidP="009B1F3A">
      <w:pPr>
        <w:spacing w:line="288" w:lineRule="exact"/>
        <w:rPr>
          <w:rFonts w:ascii="Times New Roman" w:hAnsi="Times New Roman"/>
        </w:rPr>
      </w:pPr>
    </w:p>
    <w:p w:rsidR="009B1F3A" w:rsidRDefault="009B1F3A" w:rsidP="009B1F3A">
      <w:pPr>
        <w:spacing w:line="0" w:lineRule="atLeast"/>
        <w:rPr>
          <w:rFonts w:ascii="Times New Roman" w:hAnsi="Times New Roman"/>
        </w:rPr>
      </w:pPr>
      <w:r>
        <w:rPr>
          <w:rFonts w:ascii="Arial" w:eastAsia="Arial" w:hAnsi="Arial"/>
          <w:sz w:val="23"/>
        </w:rPr>
        <w:t>_________________________________________________________________________</w:t>
      </w:r>
    </w:p>
    <w:p w:rsidR="003066DA" w:rsidRDefault="003066DA" w:rsidP="001E29A1">
      <w:pPr>
        <w:jc w:val="both"/>
        <w:rPr>
          <w:sz w:val="24"/>
          <w:szCs w:val="24"/>
        </w:rPr>
      </w:pPr>
    </w:p>
    <w:p w:rsidR="00D73625" w:rsidRDefault="00D73625" w:rsidP="001E29A1">
      <w:pPr>
        <w:jc w:val="both"/>
        <w:rPr>
          <w:sz w:val="24"/>
          <w:szCs w:val="24"/>
        </w:rPr>
      </w:pPr>
    </w:p>
    <w:p w:rsidR="00D73625" w:rsidRDefault="00D73625" w:rsidP="001E29A1">
      <w:pPr>
        <w:jc w:val="both"/>
        <w:rPr>
          <w:sz w:val="24"/>
          <w:szCs w:val="24"/>
        </w:rPr>
      </w:pPr>
    </w:p>
    <w:p w:rsidR="009B1F3A" w:rsidRPr="00D73625" w:rsidRDefault="009B1F3A" w:rsidP="001E29A1">
      <w:pPr>
        <w:jc w:val="both"/>
        <w:rPr>
          <w:rFonts w:ascii="Arial" w:hAnsi="Arial" w:cs="Arial"/>
        </w:rPr>
      </w:pPr>
      <w:r w:rsidRPr="00D73625">
        <w:rPr>
          <w:rFonts w:ascii="Arial" w:hAnsi="Arial" w:cs="Arial"/>
        </w:rPr>
        <w:lastRenderedPageBreak/>
        <w:t>Il dossier finale, che si allega, rileva che rimangono/non rimangono i seguenti punti di criticità:</w:t>
      </w:r>
    </w:p>
    <w:p w:rsidR="009B1F3A" w:rsidRDefault="009B1F3A" w:rsidP="001E29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 </w:t>
      </w:r>
    </w:p>
    <w:p w:rsidR="009B1F3A" w:rsidRDefault="009B1F3A" w:rsidP="001E29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 </w:t>
      </w:r>
    </w:p>
    <w:p w:rsidR="009B1F3A" w:rsidRDefault="009B1F3A" w:rsidP="00D73625">
      <w:pPr>
        <w:spacing w:line="480" w:lineRule="auto"/>
        <w:ind w:right="300"/>
        <w:rPr>
          <w:rFonts w:ascii="Times New Roman" w:hAnsi="Times New Roman"/>
        </w:rPr>
      </w:pPr>
      <w:r>
        <w:rPr>
          <w:rFonts w:ascii="Arial" w:eastAsia="Arial" w:hAnsi="Arial"/>
          <w:sz w:val="24"/>
        </w:rPr>
        <w:t>Il sottoscritto/la sottoscritta dichiara inoltre, che in merito agli standard professionali di cui all’art 4 del DM 850/2015, in base all’affiancamento con il docente neoassunto o in anno di prova e all’osservazione svolta in classe, lo stesso ha acquisito/ non ha acquisito:</w:t>
      </w:r>
    </w:p>
    <w:p w:rsidR="009B1F3A" w:rsidRDefault="009B1F3A" w:rsidP="009B1F3A">
      <w:pPr>
        <w:spacing w:line="480" w:lineRule="auto"/>
        <w:jc w:val="both"/>
        <w:rPr>
          <w:rFonts w:ascii="Times New Roman" w:hAnsi="Times New Roman"/>
        </w:rPr>
      </w:pPr>
      <w:r>
        <w:rPr>
          <w:rFonts w:ascii="Arial" w:eastAsia="Arial" w:hAnsi="Arial"/>
          <w:b/>
          <w:sz w:val="24"/>
        </w:rPr>
        <w:t xml:space="preserve">a. </w:t>
      </w:r>
      <w:r>
        <w:rPr>
          <w:rFonts w:ascii="Arial" w:eastAsia="Arial" w:hAnsi="Arial"/>
          <w:sz w:val="24"/>
        </w:rPr>
        <w:t>un corretto possesso ed esercizio delle competenze culturali, disciplinari, didattiche e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metodologiche, con riferimento ai nuclei fondanti dei </w:t>
      </w:r>
      <w:proofErr w:type="spellStart"/>
      <w:r>
        <w:rPr>
          <w:rFonts w:ascii="Arial" w:eastAsia="Arial" w:hAnsi="Arial"/>
          <w:sz w:val="24"/>
        </w:rPr>
        <w:t>saperi</w:t>
      </w:r>
      <w:proofErr w:type="spellEnd"/>
      <w:r>
        <w:rPr>
          <w:rFonts w:ascii="Arial" w:eastAsia="Arial" w:hAnsi="Arial"/>
          <w:sz w:val="24"/>
        </w:rPr>
        <w:t xml:space="preserve"> e ai traguardi di competenza e agli obiettivi di apprendimento previsti dagli ordinamenti vigenti;</w:t>
      </w:r>
    </w:p>
    <w:p w:rsidR="009B1F3A" w:rsidRDefault="009B1F3A" w:rsidP="00D73625">
      <w:pPr>
        <w:spacing w:line="480" w:lineRule="auto"/>
        <w:ind w:right="1040"/>
        <w:rPr>
          <w:rFonts w:ascii="Times New Roman" w:hAnsi="Times New Roman"/>
        </w:rPr>
      </w:pPr>
      <w:r>
        <w:rPr>
          <w:rFonts w:ascii="Arial" w:eastAsia="Arial" w:hAnsi="Arial"/>
          <w:b/>
          <w:sz w:val="24"/>
        </w:rPr>
        <w:t>b</w:t>
      </w:r>
      <w:r>
        <w:rPr>
          <w:rFonts w:ascii="Arial" w:eastAsia="Arial" w:hAnsi="Arial"/>
          <w:sz w:val="24"/>
        </w:rPr>
        <w:t>. un corretto possesso ed esercizio delle competenze relazionali, organizzative e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>gestionali;</w:t>
      </w:r>
    </w:p>
    <w:p w:rsidR="009B1F3A" w:rsidRDefault="009B1F3A" w:rsidP="00D73625">
      <w:pPr>
        <w:spacing w:line="480" w:lineRule="auto"/>
        <w:ind w:right="760"/>
        <w:rPr>
          <w:rFonts w:ascii="Times New Roman" w:hAnsi="Times New Roman"/>
        </w:rPr>
      </w:pPr>
      <w:r>
        <w:rPr>
          <w:rFonts w:ascii="Arial" w:eastAsia="Arial" w:hAnsi="Arial"/>
          <w:b/>
          <w:sz w:val="24"/>
        </w:rPr>
        <w:t xml:space="preserve">c. </w:t>
      </w:r>
      <w:proofErr w:type="gramStart"/>
      <w:r>
        <w:rPr>
          <w:rFonts w:ascii="Arial" w:eastAsia="Arial" w:hAnsi="Arial"/>
          <w:sz w:val="24"/>
        </w:rPr>
        <w:t>l’ osservanza</w:t>
      </w:r>
      <w:proofErr w:type="gramEnd"/>
      <w:r>
        <w:rPr>
          <w:rFonts w:ascii="Arial" w:eastAsia="Arial" w:hAnsi="Arial"/>
          <w:sz w:val="24"/>
        </w:rPr>
        <w:t xml:space="preserve"> dei doveri connessi con lo status di dipendente pubblico e inerenti la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>funzione docente;</w:t>
      </w:r>
    </w:p>
    <w:p w:rsidR="009B1F3A" w:rsidRDefault="009B1F3A" w:rsidP="00D73625">
      <w:pPr>
        <w:spacing w:line="480" w:lineRule="auto"/>
        <w:ind w:right="680"/>
        <w:rPr>
          <w:rFonts w:ascii="Times New Roman" w:hAnsi="Times New Roman"/>
        </w:rPr>
      </w:pPr>
      <w:r>
        <w:rPr>
          <w:rFonts w:ascii="Arial" w:eastAsia="Arial" w:hAnsi="Arial"/>
          <w:b/>
          <w:sz w:val="24"/>
        </w:rPr>
        <w:t xml:space="preserve">d. </w:t>
      </w:r>
      <w:r>
        <w:rPr>
          <w:rFonts w:ascii="Arial" w:eastAsia="Arial" w:hAnsi="Arial"/>
          <w:sz w:val="24"/>
        </w:rPr>
        <w:t>la partecipazione alle attività formative e raggiungimento degli obiettivi dalle stesse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>previsti nel patto formativo.</w:t>
      </w:r>
    </w:p>
    <w:p w:rsidR="009B1F3A" w:rsidRDefault="009B1F3A" w:rsidP="009B1F3A">
      <w:pPr>
        <w:spacing w:line="480" w:lineRule="auto"/>
        <w:rPr>
          <w:rFonts w:ascii="Times New Roman" w:hAnsi="Times New Roman"/>
        </w:rPr>
      </w:pPr>
      <w:r>
        <w:rPr>
          <w:rFonts w:ascii="Arial" w:eastAsia="Arial" w:hAnsi="Arial"/>
          <w:sz w:val="24"/>
        </w:rPr>
        <w:t>Il sottoscritto/la sottoscritta ritiene dunque che siano/non siano necessarie forme di supporto ulteriori per il conseguimento degli standard richiesti.</w:t>
      </w:r>
    </w:p>
    <w:p w:rsidR="009B1F3A" w:rsidRDefault="009B1F3A" w:rsidP="009B1F3A">
      <w:pPr>
        <w:spacing w:line="73" w:lineRule="exact"/>
        <w:rPr>
          <w:rFonts w:ascii="Times New Roman" w:hAnsi="Times New Roman"/>
        </w:rPr>
      </w:pPr>
    </w:p>
    <w:p w:rsidR="009B1F3A" w:rsidRDefault="009B1F3A" w:rsidP="009B1F3A">
      <w:pPr>
        <w:spacing w:line="0" w:lineRule="atLeast"/>
        <w:rPr>
          <w:rFonts w:ascii="Times New Roman" w:hAnsi="Times New Roman"/>
        </w:rPr>
      </w:pPr>
      <w:r>
        <w:rPr>
          <w:rFonts w:ascii="Arial" w:eastAsia="Arial" w:hAnsi="Arial"/>
          <w:sz w:val="24"/>
        </w:rPr>
        <w:t>Si allega registro compresenza e registro di attività di osservazione</w:t>
      </w:r>
      <w:r w:rsidR="00D73625">
        <w:rPr>
          <w:rFonts w:ascii="Arial" w:eastAsia="Arial" w:hAnsi="Arial"/>
          <w:sz w:val="24"/>
        </w:rPr>
        <w:t>.</w:t>
      </w:r>
    </w:p>
    <w:p w:rsidR="009B1F3A" w:rsidRDefault="009B1F3A" w:rsidP="009B1F3A">
      <w:pPr>
        <w:spacing w:line="237" w:lineRule="exact"/>
        <w:rPr>
          <w:rFonts w:ascii="Times New Roman" w:hAnsi="Times New Roman"/>
        </w:rPr>
      </w:pPr>
    </w:p>
    <w:p w:rsidR="009B1F3A" w:rsidRDefault="009B1F3A" w:rsidP="009B1F3A">
      <w:pPr>
        <w:spacing w:line="0" w:lineRule="atLeast"/>
        <w:rPr>
          <w:rFonts w:ascii="Times New Roman" w:hAnsi="Times New Roman"/>
        </w:rPr>
      </w:pPr>
      <w:r>
        <w:rPr>
          <w:rFonts w:ascii="Arial" w:eastAsia="Arial" w:hAnsi="Arial"/>
          <w:sz w:val="24"/>
        </w:rPr>
        <w:t>Data,</w:t>
      </w:r>
    </w:p>
    <w:p w:rsidR="003066DA" w:rsidRDefault="00432575" w:rsidP="00C918A8">
      <w:pPr>
        <w:spacing w:line="200" w:lineRule="exact"/>
        <w:rPr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32575">
        <w:rPr>
          <w:rFonts w:ascii="Arial" w:hAnsi="Arial" w:cs="Arial"/>
        </w:rPr>
        <w:t>Firma</w:t>
      </w:r>
    </w:p>
    <w:sectPr w:rsidR="003066DA" w:rsidSect="009B0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7C" w:rsidRDefault="00E4007C" w:rsidP="00EB15A9">
      <w:pPr>
        <w:spacing w:after="0" w:line="240" w:lineRule="auto"/>
      </w:pPr>
      <w:r>
        <w:separator/>
      </w:r>
    </w:p>
  </w:endnote>
  <w:endnote w:type="continuationSeparator" w:id="0">
    <w:p w:rsidR="00E4007C" w:rsidRDefault="00E4007C" w:rsidP="00EB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E1C" w:rsidRDefault="00C44E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5A9" w:rsidRDefault="00EB15A9" w:rsidP="00B53A8B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E1C" w:rsidRDefault="00C44E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7C" w:rsidRDefault="00E4007C" w:rsidP="00EB15A9">
      <w:pPr>
        <w:spacing w:after="0" w:line="240" w:lineRule="auto"/>
      </w:pPr>
      <w:r>
        <w:separator/>
      </w:r>
    </w:p>
  </w:footnote>
  <w:footnote w:type="continuationSeparator" w:id="0">
    <w:p w:rsidR="00E4007C" w:rsidRDefault="00E4007C" w:rsidP="00EB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E1C" w:rsidRDefault="00C44E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D4" w:rsidRDefault="006044D4" w:rsidP="006044D4">
    <w:pPr>
      <w:pStyle w:val="Intestazione"/>
      <w:tabs>
        <w:tab w:val="clear" w:pos="4819"/>
        <w:tab w:val="clear" w:pos="9638"/>
      </w:tabs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0" wp14:anchorId="7A8ED93C" wp14:editId="5530D8B1">
          <wp:simplePos x="0" y="0"/>
          <wp:positionH relativeFrom="page">
            <wp:posOffset>5502910</wp:posOffset>
          </wp:positionH>
          <wp:positionV relativeFrom="page">
            <wp:align>top</wp:align>
          </wp:positionV>
          <wp:extent cx="2057400" cy="9525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4849" t="-21521" r="68464" b="21521"/>
                  <a:stretch/>
                </pic:blipFill>
                <pic:spPr bwMode="auto">
                  <a:xfrm>
                    <a:off x="0" y="0"/>
                    <a:ext cx="205740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1312" behindDoc="0" locked="0" layoutInCell="1" allowOverlap="1" wp14:anchorId="4DF5EEEB" wp14:editId="6EDB876F">
          <wp:simplePos x="0" y="0"/>
          <wp:positionH relativeFrom="column">
            <wp:posOffset>3140284</wp:posOffset>
          </wp:positionH>
          <wp:positionV relativeFrom="paragraph">
            <wp:posOffset>-142875</wp:posOffset>
          </wp:positionV>
          <wp:extent cx="1676400" cy="1005711"/>
          <wp:effectExtent l="0" t="0" r="0" b="444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aliadomanipnr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05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0288" behindDoc="0" locked="0" layoutInCell="1" allowOverlap="1" wp14:anchorId="76E793E6" wp14:editId="2D21D205">
          <wp:simplePos x="0" y="0"/>
          <wp:positionH relativeFrom="column">
            <wp:posOffset>1158240</wp:posOffset>
          </wp:positionH>
          <wp:positionV relativeFrom="paragraph">
            <wp:posOffset>-3810</wp:posOffset>
          </wp:positionV>
          <wp:extent cx="2034540" cy="631825"/>
          <wp:effectExtent l="0" t="0" r="381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582E036" wp14:editId="08E03BA8">
          <wp:simplePos x="0" y="0"/>
          <wp:positionH relativeFrom="column">
            <wp:posOffset>-571500</wp:posOffset>
          </wp:positionH>
          <wp:positionV relativeFrom="paragraph">
            <wp:posOffset>-179070</wp:posOffset>
          </wp:positionV>
          <wp:extent cx="1790700" cy="1042031"/>
          <wp:effectExtent l="0" t="0" r="0" b="635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nanziato dall'uninoe europe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787" cy="10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t xml:space="preserve">           </w:t>
    </w:r>
  </w:p>
  <w:p w:rsidR="006044D4" w:rsidRDefault="006044D4" w:rsidP="006044D4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:rsidR="006044D4" w:rsidRDefault="006044D4" w:rsidP="006044D4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:rsidR="006044D4" w:rsidRDefault="006044D4" w:rsidP="006044D4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2336" behindDoc="0" locked="0" layoutInCell="1" allowOverlap="1" wp14:anchorId="1D5D4CD0" wp14:editId="1F58848E">
          <wp:simplePos x="0" y="0"/>
          <wp:positionH relativeFrom="column">
            <wp:posOffset>1371600</wp:posOffset>
          </wp:positionH>
          <wp:positionV relativeFrom="paragraph">
            <wp:posOffset>133350</wp:posOffset>
          </wp:positionV>
          <wp:extent cx="480060" cy="679660"/>
          <wp:effectExtent l="0" t="0" r="0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siss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379" cy="68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44D4" w:rsidRDefault="006044D4" w:rsidP="006044D4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:rsidR="006044D4" w:rsidRDefault="006044D4" w:rsidP="006044D4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:rsidR="006044D4" w:rsidRPr="00982C61" w:rsidRDefault="006044D4" w:rsidP="006044D4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4"/>
        <w:szCs w:val="24"/>
      </w:rPr>
    </w:pPr>
    <w:r w:rsidRPr="00982C61">
      <w:rPr>
        <w:rFonts w:cs="Calibri"/>
        <w:b/>
        <w:bCs/>
        <w:color w:val="632423"/>
        <w:spacing w:val="-1"/>
        <w:sz w:val="24"/>
        <w:szCs w:val="24"/>
      </w:rPr>
      <w:t>ISTITUTO</w:t>
    </w:r>
    <w:r w:rsidRPr="00982C61">
      <w:rPr>
        <w:rFonts w:cs="Calibri"/>
        <w:b/>
        <w:bCs/>
        <w:color w:val="632423"/>
        <w:spacing w:val="22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SUPERIORE</w:t>
    </w:r>
    <w:r w:rsidRPr="00982C61">
      <w:rPr>
        <w:rFonts w:cs="Calibri"/>
        <w:b/>
        <w:bCs/>
        <w:color w:val="632423"/>
        <w:spacing w:val="23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“GALILEI‐BOCCHIALINI”</w:t>
    </w:r>
  </w:p>
  <w:p w:rsidR="006044D4" w:rsidRPr="00982C61" w:rsidRDefault="006044D4" w:rsidP="006044D4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0"/>
        <w:szCs w:val="20"/>
      </w:rPr>
    </w:pPr>
    <w:r w:rsidRPr="00982C61">
      <w:rPr>
        <w:spacing w:val="-2"/>
        <w:w w:val="105"/>
        <w:sz w:val="20"/>
        <w:szCs w:val="20"/>
      </w:rPr>
      <w:t>Polo</w:t>
    </w:r>
    <w:r w:rsidRPr="00982C61">
      <w:rPr>
        <w:spacing w:val="-17"/>
        <w:w w:val="105"/>
        <w:sz w:val="20"/>
        <w:szCs w:val="20"/>
      </w:rPr>
      <w:t xml:space="preserve"> </w:t>
    </w:r>
    <w:r w:rsidRPr="00982C61">
      <w:rPr>
        <w:w w:val="105"/>
        <w:sz w:val="20"/>
        <w:szCs w:val="20"/>
      </w:rPr>
      <w:t>Scolastico</w:t>
    </w:r>
    <w:r w:rsidRPr="00982C61">
      <w:rPr>
        <w:spacing w:val="-16"/>
        <w:w w:val="105"/>
        <w:sz w:val="20"/>
        <w:szCs w:val="20"/>
      </w:rPr>
      <w:t xml:space="preserve"> </w:t>
    </w:r>
    <w:r w:rsidRPr="00982C61">
      <w:rPr>
        <w:spacing w:val="-2"/>
        <w:w w:val="105"/>
        <w:sz w:val="20"/>
        <w:szCs w:val="20"/>
      </w:rPr>
      <w:t>Agro</w:t>
    </w:r>
    <w:r w:rsidRPr="00982C61">
      <w:rPr>
        <w:spacing w:val="-17"/>
        <w:w w:val="105"/>
        <w:sz w:val="20"/>
        <w:szCs w:val="20"/>
      </w:rPr>
      <w:t>-</w:t>
    </w:r>
    <w:r w:rsidRPr="00982C61">
      <w:rPr>
        <w:spacing w:val="-2"/>
        <w:w w:val="105"/>
        <w:sz w:val="20"/>
        <w:szCs w:val="20"/>
      </w:rPr>
      <w:t>Industriale</w:t>
    </w:r>
  </w:p>
  <w:p w:rsidR="006044D4" w:rsidRDefault="006044D4" w:rsidP="006044D4">
    <w:pPr>
      <w:pStyle w:val="Nessunaspaziatura"/>
      <w:ind w:left="709"/>
      <w:jc w:val="center"/>
      <w:rPr>
        <w:spacing w:val="-1"/>
        <w:w w:val="105"/>
        <w:sz w:val="20"/>
        <w:szCs w:val="20"/>
      </w:rPr>
    </w:pPr>
    <w:r w:rsidRPr="00C44E1C">
      <w:rPr>
        <w:spacing w:val="-1"/>
        <w:w w:val="105"/>
        <w:sz w:val="20"/>
        <w:szCs w:val="20"/>
      </w:rPr>
      <w:t>Presidenza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e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Amministrazione: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via</w:t>
    </w:r>
    <w:r w:rsidRPr="00C44E1C">
      <w:rPr>
        <w:spacing w:val="-6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Martiri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di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Cefalonia,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14</w:t>
    </w:r>
    <w:r w:rsidRPr="00C44E1C">
      <w:rPr>
        <w:spacing w:val="-7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–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43017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San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Secondo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P.se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 xml:space="preserve">(PR) </w:t>
    </w:r>
  </w:p>
  <w:p w:rsidR="006044D4" w:rsidRDefault="006044D4" w:rsidP="006044D4">
    <w:pPr>
      <w:pStyle w:val="Nessunaspaziatura"/>
      <w:ind w:left="709"/>
      <w:jc w:val="center"/>
      <w:rPr>
        <w:spacing w:val="-1"/>
        <w:w w:val="105"/>
        <w:sz w:val="20"/>
        <w:szCs w:val="20"/>
        <w:lang w:val="en-US"/>
      </w:rPr>
    </w:pPr>
    <w:r w:rsidRPr="00C44E1C">
      <w:rPr>
        <w:spacing w:val="-1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  <w:lang w:val="en-US"/>
      </w:rPr>
      <w:t>Tel. 0521-871536-871593    C.F. n. 92023930347</w:t>
    </w:r>
  </w:p>
  <w:p w:rsidR="006044D4" w:rsidRPr="008D5301" w:rsidRDefault="006044D4" w:rsidP="006044D4">
    <w:pPr>
      <w:pStyle w:val="Nessunaspaziatura"/>
      <w:ind w:left="-993" w:right="-744"/>
      <w:jc w:val="center"/>
      <w:rPr>
        <w:spacing w:val="-1"/>
        <w:w w:val="105"/>
        <w:sz w:val="19"/>
        <w:szCs w:val="19"/>
      </w:rPr>
    </w:pPr>
    <w:r>
      <w:rPr>
        <w:sz w:val="19"/>
        <w:szCs w:val="19"/>
      </w:rPr>
      <w:t xml:space="preserve">     </w:t>
    </w:r>
    <w:hyperlink r:id="rId6" w:history="1">
      <w:r w:rsidRPr="008D5301">
        <w:rPr>
          <w:rStyle w:val="Collegamentoipertestuale"/>
          <w:spacing w:val="-1"/>
          <w:w w:val="105"/>
          <w:sz w:val="19"/>
          <w:szCs w:val="19"/>
        </w:rPr>
        <w:t>www.poloagroindustriale.edu.it</w:t>
      </w:r>
    </w:hyperlink>
    <w:r w:rsidRPr="008D5301">
      <w:rPr>
        <w:spacing w:val="-1"/>
        <w:w w:val="105"/>
        <w:sz w:val="19"/>
        <w:szCs w:val="19"/>
      </w:rPr>
      <w:t xml:space="preserve">  </w:t>
    </w:r>
    <w:hyperlink r:id="rId7" w:history="1">
      <w:r w:rsidRPr="008D5301">
        <w:rPr>
          <w:rStyle w:val="Collegamentoipertestuale"/>
          <w:spacing w:val="-1"/>
          <w:w w:val="105"/>
          <w:sz w:val="19"/>
          <w:szCs w:val="19"/>
        </w:rPr>
        <w:t>pris00200</w:t>
      </w:r>
      <w:r>
        <w:rPr>
          <w:rStyle w:val="Collegamentoipertestuale"/>
          <w:spacing w:val="-1"/>
          <w:w w:val="105"/>
          <w:sz w:val="19"/>
          <w:szCs w:val="19"/>
        </w:rPr>
        <w:t>q</w:t>
      </w:r>
      <w:r w:rsidRPr="008D5301">
        <w:rPr>
          <w:rStyle w:val="Collegamentoipertestuale"/>
          <w:spacing w:val="-1"/>
          <w:w w:val="105"/>
          <w:sz w:val="19"/>
          <w:szCs w:val="19"/>
        </w:rPr>
        <w:t>@istruzione.it</w:t>
      </w:r>
    </w:hyperlink>
    <w:r w:rsidRPr="008D5301">
      <w:rPr>
        <w:spacing w:val="-1"/>
        <w:w w:val="105"/>
        <w:sz w:val="19"/>
        <w:szCs w:val="19"/>
      </w:rPr>
      <w:t xml:space="preserve">  </w:t>
    </w:r>
    <w:hyperlink r:id="rId8" w:history="1">
      <w:r w:rsidRPr="008D5301">
        <w:rPr>
          <w:rStyle w:val="Collegamentoipertestuale"/>
          <w:spacing w:val="-1"/>
          <w:w w:val="105"/>
          <w:sz w:val="19"/>
          <w:szCs w:val="19"/>
        </w:rPr>
        <w:t>pris00200q@pec.istruzione.it</w:t>
      </w:r>
    </w:hyperlink>
    <w:r w:rsidRPr="008D5301">
      <w:rPr>
        <w:spacing w:val="-1"/>
        <w:w w:val="105"/>
        <w:sz w:val="19"/>
        <w:szCs w:val="19"/>
      </w:rPr>
      <w:t xml:space="preserve">  </w:t>
    </w:r>
    <w:hyperlink r:id="rId9" w:history="1">
      <w:r w:rsidRPr="008D5301">
        <w:rPr>
          <w:rStyle w:val="Collegamentoipertestuale"/>
          <w:spacing w:val="-1"/>
          <w:w w:val="105"/>
          <w:sz w:val="19"/>
          <w:szCs w:val="19"/>
        </w:rPr>
        <w:t>protocollo@poloagroindustriale.edu.it</w:t>
      </w:r>
    </w:hyperlink>
  </w:p>
  <w:p w:rsidR="006044D4" w:rsidRDefault="006044D4" w:rsidP="006044D4">
    <w:pPr>
      <w:pStyle w:val="Nessunaspaziatura"/>
      <w:ind w:left="-993" w:right="-1027"/>
      <w:jc w:val="center"/>
      <w:rPr>
        <w:sz w:val="20"/>
        <w:szCs w:val="20"/>
        <w:lang w:eastAsia="it-IT"/>
      </w:rPr>
    </w:pPr>
    <w:r w:rsidRPr="00C44E1C">
      <w:rPr>
        <w:sz w:val="20"/>
        <w:szCs w:val="20"/>
        <w:lang w:eastAsia="it-IT"/>
      </w:rPr>
      <w:t xml:space="preserve">Sedi: I.T.I.S. Galilei San Secondo - I.T.A.S. Bocchialini Parma - L.T.O. </w:t>
    </w:r>
    <w:proofErr w:type="spellStart"/>
    <w:r w:rsidRPr="00C44E1C">
      <w:rPr>
        <w:sz w:val="20"/>
        <w:szCs w:val="20"/>
        <w:lang w:eastAsia="it-IT"/>
      </w:rPr>
      <w:t>Food</w:t>
    </w:r>
    <w:proofErr w:type="spellEnd"/>
    <w:r w:rsidRPr="00C44E1C">
      <w:rPr>
        <w:sz w:val="20"/>
        <w:szCs w:val="20"/>
        <w:lang w:eastAsia="it-IT"/>
      </w:rPr>
      <w:t xml:space="preserve"> farm 4.0 Fraore Parma </w:t>
    </w:r>
    <w:r>
      <w:rPr>
        <w:sz w:val="20"/>
        <w:szCs w:val="20"/>
        <w:lang w:eastAsia="it-IT"/>
      </w:rPr>
      <w:t>– Az. Agraria San Pancrazio Parma</w:t>
    </w:r>
  </w:p>
  <w:p w:rsidR="008D5301" w:rsidRPr="006044D4" w:rsidRDefault="008D5301" w:rsidP="006044D4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E1C" w:rsidRDefault="00C44E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36117B5F"/>
    <w:multiLevelType w:val="hybridMultilevel"/>
    <w:tmpl w:val="A6FA65FC"/>
    <w:lvl w:ilvl="0" w:tplc="18F0023A">
      <w:numFmt w:val="bullet"/>
      <w:lvlText w:val="-"/>
      <w:lvlJc w:val="left"/>
      <w:pPr>
        <w:ind w:left="41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3" w15:restartNumberingAfterBreak="0">
    <w:nsid w:val="540A3AD4"/>
    <w:multiLevelType w:val="hybridMultilevel"/>
    <w:tmpl w:val="0EA6764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D542B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7CAE680F"/>
    <w:multiLevelType w:val="hybridMultilevel"/>
    <w:tmpl w:val="D6D66E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A9"/>
    <w:rsid w:val="00012969"/>
    <w:rsid w:val="0002374E"/>
    <w:rsid w:val="000349C1"/>
    <w:rsid w:val="000372B5"/>
    <w:rsid w:val="00052E95"/>
    <w:rsid w:val="00053167"/>
    <w:rsid w:val="00081CA9"/>
    <w:rsid w:val="00090659"/>
    <w:rsid w:val="000B01CB"/>
    <w:rsid w:val="000B1B43"/>
    <w:rsid w:val="000E1014"/>
    <w:rsid w:val="000F1C53"/>
    <w:rsid w:val="00106099"/>
    <w:rsid w:val="00107809"/>
    <w:rsid w:val="0011393E"/>
    <w:rsid w:val="00115F98"/>
    <w:rsid w:val="001256C1"/>
    <w:rsid w:val="00132AA6"/>
    <w:rsid w:val="0018002A"/>
    <w:rsid w:val="001855D4"/>
    <w:rsid w:val="001A45EF"/>
    <w:rsid w:val="001A7252"/>
    <w:rsid w:val="001A771B"/>
    <w:rsid w:val="001B06DA"/>
    <w:rsid w:val="001B4383"/>
    <w:rsid w:val="001D2FA8"/>
    <w:rsid w:val="001E29A1"/>
    <w:rsid w:val="00256C01"/>
    <w:rsid w:val="002673F4"/>
    <w:rsid w:val="00277838"/>
    <w:rsid w:val="00290560"/>
    <w:rsid w:val="002A561A"/>
    <w:rsid w:val="002F6928"/>
    <w:rsid w:val="003066DA"/>
    <w:rsid w:val="00311417"/>
    <w:rsid w:val="003146EC"/>
    <w:rsid w:val="00333DF3"/>
    <w:rsid w:val="0033572D"/>
    <w:rsid w:val="00397701"/>
    <w:rsid w:val="003B7498"/>
    <w:rsid w:val="003F346A"/>
    <w:rsid w:val="003F7377"/>
    <w:rsid w:val="00402A36"/>
    <w:rsid w:val="00412A36"/>
    <w:rsid w:val="00432575"/>
    <w:rsid w:val="00437AF4"/>
    <w:rsid w:val="00440631"/>
    <w:rsid w:val="00443252"/>
    <w:rsid w:val="004472A8"/>
    <w:rsid w:val="004510D3"/>
    <w:rsid w:val="0045263C"/>
    <w:rsid w:val="00475EC5"/>
    <w:rsid w:val="00486AA5"/>
    <w:rsid w:val="00487957"/>
    <w:rsid w:val="004B1505"/>
    <w:rsid w:val="004E1BD3"/>
    <w:rsid w:val="00512B0B"/>
    <w:rsid w:val="00525730"/>
    <w:rsid w:val="00541B64"/>
    <w:rsid w:val="00553C0B"/>
    <w:rsid w:val="00554684"/>
    <w:rsid w:val="00557AA5"/>
    <w:rsid w:val="00574424"/>
    <w:rsid w:val="00587A10"/>
    <w:rsid w:val="00596CCF"/>
    <w:rsid w:val="005A2744"/>
    <w:rsid w:val="005A5EBF"/>
    <w:rsid w:val="005B473C"/>
    <w:rsid w:val="005D066D"/>
    <w:rsid w:val="005F5001"/>
    <w:rsid w:val="006044D4"/>
    <w:rsid w:val="006135FE"/>
    <w:rsid w:val="00617E7F"/>
    <w:rsid w:val="00634408"/>
    <w:rsid w:val="00642038"/>
    <w:rsid w:val="006907F1"/>
    <w:rsid w:val="00691772"/>
    <w:rsid w:val="006944B4"/>
    <w:rsid w:val="006946B3"/>
    <w:rsid w:val="006C3640"/>
    <w:rsid w:val="0070652C"/>
    <w:rsid w:val="00707347"/>
    <w:rsid w:val="00760DD9"/>
    <w:rsid w:val="00777B04"/>
    <w:rsid w:val="00793208"/>
    <w:rsid w:val="007A5E75"/>
    <w:rsid w:val="007B5AEB"/>
    <w:rsid w:val="007D1BD0"/>
    <w:rsid w:val="007D5204"/>
    <w:rsid w:val="007E722C"/>
    <w:rsid w:val="007F1636"/>
    <w:rsid w:val="00804794"/>
    <w:rsid w:val="0081051C"/>
    <w:rsid w:val="008409C7"/>
    <w:rsid w:val="0086278E"/>
    <w:rsid w:val="00865A90"/>
    <w:rsid w:val="00866069"/>
    <w:rsid w:val="00872DFA"/>
    <w:rsid w:val="008A644C"/>
    <w:rsid w:val="008C675A"/>
    <w:rsid w:val="008D4516"/>
    <w:rsid w:val="008D5301"/>
    <w:rsid w:val="00914114"/>
    <w:rsid w:val="00941CC7"/>
    <w:rsid w:val="009537D9"/>
    <w:rsid w:val="00980BA7"/>
    <w:rsid w:val="00982C61"/>
    <w:rsid w:val="00990BF3"/>
    <w:rsid w:val="009955D2"/>
    <w:rsid w:val="00996448"/>
    <w:rsid w:val="009B00AC"/>
    <w:rsid w:val="009B1F3A"/>
    <w:rsid w:val="009C5611"/>
    <w:rsid w:val="009D7408"/>
    <w:rsid w:val="009E757D"/>
    <w:rsid w:val="00A01031"/>
    <w:rsid w:val="00A012E6"/>
    <w:rsid w:val="00A272C4"/>
    <w:rsid w:val="00A33F9D"/>
    <w:rsid w:val="00A370AA"/>
    <w:rsid w:val="00A42EE7"/>
    <w:rsid w:val="00A6389F"/>
    <w:rsid w:val="00A64545"/>
    <w:rsid w:val="00AC061A"/>
    <w:rsid w:val="00AF097D"/>
    <w:rsid w:val="00B04E4C"/>
    <w:rsid w:val="00B20276"/>
    <w:rsid w:val="00B3295C"/>
    <w:rsid w:val="00B36808"/>
    <w:rsid w:val="00B53A8B"/>
    <w:rsid w:val="00B56AB4"/>
    <w:rsid w:val="00B65502"/>
    <w:rsid w:val="00B86776"/>
    <w:rsid w:val="00BA576D"/>
    <w:rsid w:val="00BC505E"/>
    <w:rsid w:val="00C17056"/>
    <w:rsid w:val="00C24B54"/>
    <w:rsid w:val="00C44E1C"/>
    <w:rsid w:val="00C54C4B"/>
    <w:rsid w:val="00C61088"/>
    <w:rsid w:val="00C7233A"/>
    <w:rsid w:val="00C918A8"/>
    <w:rsid w:val="00CA1439"/>
    <w:rsid w:val="00CB2DB3"/>
    <w:rsid w:val="00CB3D52"/>
    <w:rsid w:val="00CC0196"/>
    <w:rsid w:val="00CC2081"/>
    <w:rsid w:val="00CE013E"/>
    <w:rsid w:val="00D21D30"/>
    <w:rsid w:val="00D25083"/>
    <w:rsid w:val="00D73625"/>
    <w:rsid w:val="00D92017"/>
    <w:rsid w:val="00D94286"/>
    <w:rsid w:val="00D9563B"/>
    <w:rsid w:val="00DA6ED3"/>
    <w:rsid w:val="00DB46BE"/>
    <w:rsid w:val="00DF2E73"/>
    <w:rsid w:val="00DF3127"/>
    <w:rsid w:val="00E36A02"/>
    <w:rsid w:val="00E4007C"/>
    <w:rsid w:val="00E659E3"/>
    <w:rsid w:val="00E71AA3"/>
    <w:rsid w:val="00E9121F"/>
    <w:rsid w:val="00EB105F"/>
    <w:rsid w:val="00EB15A9"/>
    <w:rsid w:val="00EC0F9A"/>
    <w:rsid w:val="00ED512B"/>
    <w:rsid w:val="00ED5B15"/>
    <w:rsid w:val="00ED6740"/>
    <w:rsid w:val="00F12185"/>
    <w:rsid w:val="00F14E7C"/>
    <w:rsid w:val="00F44903"/>
    <w:rsid w:val="00F83F95"/>
    <w:rsid w:val="00FB018D"/>
    <w:rsid w:val="00FC315F"/>
    <w:rsid w:val="00FD5E21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720236"/>
  <w14:defaultImageDpi w14:val="0"/>
  <w15:docId w15:val="{B2C64B22-E285-4CAA-8C2D-2ABC8E85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15A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B15A9"/>
    <w:rPr>
      <w:rFonts w:ascii="Times New Roman" w:hAnsi="Times New Roman" w:cs="Times New Roman"/>
      <w:b/>
      <w:sz w:val="24"/>
      <w:szCs w:val="24"/>
      <w:lang w:val="x-none"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15A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B15A9"/>
    <w:rPr>
      <w:rFonts w:cs="Times New Roman"/>
    </w:rPr>
  </w:style>
  <w:style w:type="paragraph" w:styleId="Nessunaspaziatura">
    <w:name w:val="No Spacing"/>
    <w:uiPriority w:val="1"/>
    <w:qFormat/>
    <w:rsid w:val="00EB15A9"/>
    <w:pPr>
      <w:spacing w:after="0" w:line="240" w:lineRule="auto"/>
    </w:pPr>
    <w:rPr>
      <w:rFonts w:cs="Times New Roman"/>
    </w:rPr>
  </w:style>
  <w:style w:type="paragraph" w:styleId="Testodelblocco">
    <w:name w:val="Block Text"/>
    <w:basedOn w:val="Normale"/>
    <w:uiPriority w:val="99"/>
    <w:rsid w:val="007D1BD0"/>
    <w:pPr>
      <w:spacing w:after="0" w:line="240" w:lineRule="auto"/>
      <w:ind w:left="851" w:right="1133"/>
    </w:pPr>
    <w:rPr>
      <w:rFonts w:ascii="Times New Roman" w:hAnsi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B105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C675A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D25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42038"/>
    <w:pPr>
      <w:ind w:left="720"/>
      <w:contextualSpacing/>
    </w:pPr>
  </w:style>
  <w:style w:type="paragraph" w:customStyle="1" w:styleId="Normal">
    <w:name w:val="[Normal]"/>
    <w:basedOn w:val="Normale"/>
    <w:uiPriority w:val="99"/>
    <w:rsid w:val="008047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9B1F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pris00200q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pris00200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http://www.poloagroindustriale.edu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hyperlink" Target="mailto:protocollo@poloagroindustri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Tagliaferri Tiziana</dc:creator>
  <cp:keywords/>
  <dc:description/>
  <cp:lastModifiedBy>Maria Teresa Zabelli</cp:lastModifiedBy>
  <cp:revision>5</cp:revision>
  <cp:lastPrinted>2023-05-03T08:10:00Z</cp:lastPrinted>
  <dcterms:created xsi:type="dcterms:W3CDTF">2023-05-17T10:58:00Z</dcterms:created>
  <dcterms:modified xsi:type="dcterms:W3CDTF">2025-05-21T10:37:00Z</dcterms:modified>
</cp:coreProperties>
</file>