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8372" w14:textId="77777777" w:rsidR="00CB4F20" w:rsidRDefault="00CB4F20" w:rsidP="001D20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3683B4" w14:textId="77777777" w:rsidR="00CB4F20" w:rsidRDefault="00CB4F20" w:rsidP="001D20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6781AE" w14:textId="77777777" w:rsidR="001D20A9" w:rsidRPr="00BD21C4" w:rsidRDefault="001D20A9" w:rsidP="001D20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A5987" w:rsidRPr="00BD21C4">
        <w:rPr>
          <w:rFonts w:ascii="Arial" w:hAnsi="Arial" w:cs="Arial"/>
          <w:sz w:val="24"/>
          <w:szCs w:val="24"/>
        </w:rPr>
        <w:t>Allo</w:t>
      </w:r>
      <w:r w:rsidRPr="00BD21C4">
        <w:rPr>
          <w:rFonts w:ascii="Arial" w:hAnsi="Arial" w:cs="Arial"/>
          <w:sz w:val="24"/>
          <w:szCs w:val="24"/>
        </w:rPr>
        <w:t xml:space="preserve"> studente __________________</w:t>
      </w:r>
      <w:r w:rsidR="00AA5987" w:rsidRPr="00BD21C4">
        <w:rPr>
          <w:rFonts w:ascii="Arial" w:hAnsi="Arial" w:cs="Arial"/>
          <w:sz w:val="24"/>
          <w:szCs w:val="24"/>
        </w:rPr>
        <w:t xml:space="preserve"> e alla sua famiglia</w:t>
      </w:r>
    </w:p>
    <w:p w14:paraId="59E6E2A0" w14:textId="77777777" w:rsidR="001D20A9" w:rsidRPr="00BD21C4" w:rsidRDefault="001D20A9" w:rsidP="001D20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21C4">
        <w:rPr>
          <w:rFonts w:ascii="Arial" w:hAnsi="Arial" w:cs="Arial"/>
          <w:sz w:val="24"/>
          <w:szCs w:val="24"/>
        </w:rPr>
        <w:tab/>
      </w:r>
      <w:r w:rsidRPr="00BD21C4">
        <w:rPr>
          <w:rFonts w:ascii="Arial" w:hAnsi="Arial" w:cs="Arial"/>
          <w:sz w:val="24"/>
          <w:szCs w:val="24"/>
        </w:rPr>
        <w:tab/>
      </w:r>
      <w:r w:rsidRPr="00BD21C4">
        <w:rPr>
          <w:rFonts w:ascii="Arial" w:hAnsi="Arial" w:cs="Arial"/>
          <w:sz w:val="24"/>
          <w:szCs w:val="24"/>
        </w:rPr>
        <w:tab/>
      </w:r>
      <w:r w:rsidRPr="00BD21C4">
        <w:rPr>
          <w:rFonts w:ascii="Arial" w:hAnsi="Arial" w:cs="Arial"/>
          <w:sz w:val="24"/>
          <w:szCs w:val="24"/>
        </w:rPr>
        <w:tab/>
      </w:r>
      <w:r w:rsidRPr="00BD21C4">
        <w:rPr>
          <w:rFonts w:ascii="Arial" w:hAnsi="Arial" w:cs="Arial"/>
          <w:sz w:val="24"/>
          <w:szCs w:val="24"/>
        </w:rPr>
        <w:tab/>
        <w:t xml:space="preserve">Classe </w:t>
      </w:r>
      <w:r w:rsidR="006321DE" w:rsidRPr="00BD21C4">
        <w:rPr>
          <w:rFonts w:ascii="Arial" w:hAnsi="Arial" w:cs="Arial"/>
          <w:sz w:val="24"/>
          <w:szCs w:val="24"/>
        </w:rPr>
        <w:t>X</w:t>
      </w:r>
    </w:p>
    <w:p w14:paraId="0990FC0E" w14:textId="77777777" w:rsidR="001D20A9" w:rsidRPr="00BD21C4" w:rsidRDefault="001D20A9" w:rsidP="001D20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225617" w14:textId="77777777" w:rsidR="001D20A9" w:rsidRPr="00BD21C4" w:rsidRDefault="001D20A9" w:rsidP="001D20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4D8241" w14:textId="77777777" w:rsidR="001D20A9" w:rsidRPr="00BD21C4" w:rsidRDefault="001D20A9" w:rsidP="001D20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8ABF8B" w14:textId="77777777" w:rsidR="001D20A9" w:rsidRPr="00BD21C4" w:rsidRDefault="001D20A9" w:rsidP="00CB4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21C4">
        <w:rPr>
          <w:rFonts w:ascii="Arial" w:hAnsi="Arial" w:cs="Arial"/>
          <w:sz w:val="24"/>
          <w:szCs w:val="24"/>
          <w:u w:val="single"/>
        </w:rPr>
        <w:t>Oggetto</w:t>
      </w:r>
      <w:r w:rsidRPr="00BD21C4">
        <w:rPr>
          <w:rFonts w:ascii="Arial" w:hAnsi="Arial" w:cs="Arial"/>
          <w:sz w:val="24"/>
          <w:szCs w:val="24"/>
        </w:rPr>
        <w:t xml:space="preserve">: </w:t>
      </w:r>
      <w:r w:rsidR="00AA5987" w:rsidRPr="00BD21C4">
        <w:rPr>
          <w:rFonts w:ascii="Arial" w:hAnsi="Arial" w:cs="Arial"/>
          <w:sz w:val="24"/>
          <w:szCs w:val="24"/>
        </w:rPr>
        <w:t>comunicazione avvio procedimento disciplinare</w:t>
      </w:r>
    </w:p>
    <w:p w14:paraId="7FE31FB8" w14:textId="77777777" w:rsidR="001D20A9" w:rsidRPr="00BD21C4" w:rsidRDefault="001D20A9" w:rsidP="00CB4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44C915" w14:textId="77777777" w:rsidR="0021131C" w:rsidRPr="00BD21C4" w:rsidRDefault="00DB2D02" w:rsidP="00CB4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21C4">
        <w:rPr>
          <w:rFonts w:ascii="Arial" w:hAnsi="Arial" w:cs="Arial"/>
          <w:sz w:val="24"/>
          <w:szCs w:val="24"/>
        </w:rPr>
        <w:t xml:space="preserve">Si comunica che in data </w:t>
      </w:r>
      <w:r w:rsidR="00C903D7" w:rsidRPr="00BD21C4">
        <w:rPr>
          <w:rFonts w:ascii="Arial" w:hAnsi="Arial" w:cs="Arial"/>
          <w:sz w:val="24"/>
          <w:szCs w:val="24"/>
        </w:rPr>
        <w:t>XX-XX-20XX</w:t>
      </w:r>
      <w:r w:rsidRPr="00BD21C4">
        <w:rPr>
          <w:rFonts w:ascii="Arial" w:hAnsi="Arial" w:cs="Arial"/>
          <w:sz w:val="24"/>
          <w:szCs w:val="24"/>
        </w:rPr>
        <w:t xml:space="preserve">, alle ore </w:t>
      </w:r>
      <w:r w:rsidR="00C903D7" w:rsidRPr="00BD21C4">
        <w:rPr>
          <w:rFonts w:ascii="Arial" w:hAnsi="Arial" w:cs="Arial"/>
          <w:sz w:val="24"/>
          <w:szCs w:val="24"/>
        </w:rPr>
        <w:t>00,00</w:t>
      </w:r>
      <w:r w:rsidRPr="00BD21C4">
        <w:rPr>
          <w:rFonts w:ascii="Arial" w:hAnsi="Arial" w:cs="Arial"/>
          <w:sz w:val="24"/>
          <w:szCs w:val="24"/>
        </w:rPr>
        <w:t xml:space="preserve">, si riunirà </w:t>
      </w:r>
    </w:p>
    <w:p w14:paraId="34E3128E" w14:textId="77777777" w:rsidR="0021131C" w:rsidRPr="00BD21C4" w:rsidRDefault="007D19C9" w:rsidP="0021131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21C4">
        <w:rPr>
          <w:rFonts w:ascii="Arial" w:hAnsi="Arial" w:cs="Arial"/>
          <w:sz w:val="24"/>
          <w:szCs w:val="24"/>
        </w:rPr>
        <w:t xml:space="preserve">presso la sede dell’Itis Galilei/Itas Bocchialini </w:t>
      </w:r>
    </w:p>
    <w:p w14:paraId="064BA8F5" w14:textId="77777777" w:rsidR="0021131C" w:rsidRPr="00BD21C4" w:rsidRDefault="0021131C" w:rsidP="002113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D21C4">
        <w:rPr>
          <w:rFonts w:ascii="Arial" w:hAnsi="Arial" w:cs="Arial"/>
          <w:sz w:val="24"/>
          <w:szCs w:val="24"/>
        </w:rPr>
        <w:t>oppure:</w:t>
      </w:r>
    </w:p>
    <w:p w14:paraId="1F9D6A8A" w14:textId="77777777" w:rsidR="0021131C" w:rsidRPr="00BD21C4" w:rsidRDefault="0021131C" w:rsidP="0021131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21C4">
        <w:rPr>
          <w:rFonts w:ascii="Arial" w:hAnsi="Arial" w:cs="Arial"/>
          <w:sz w:val="24"/>
          <w:szCs w:val="24"/>
        </w:rPr>
        <w:t xml:space="preserve">online secondo le disposizioni contenute nel </w:t>
      </w:r>
      <w:r w:rsidRPr="00BD21C4">
        <w:rPr>
          <w:rFonts w:ascii="Arial" w:hAnsi="Arial" w:cs="Arial"/>
          <w:color w:val="0000FF"/>
          <w:sz w:val="24"/>
          <w:szCs w:val="24"/>
        </w:rPr>
        <w:t>Regolamento per lo svolgimento a distanza delle sedute e riunioni degli organi collegiali della scuola</w:t>
      </w:r>
      <w:r w:rsidRPr="00BD21C4">
        <w:rPr>
          <w:rFonts w:ascii="Arial" w:hAnsi="Arial" w:cs="Arial"/>
          <w:sz w:val="24"/>
          <w:szCs w:val="24"/>
        </w:rPr>
        <w:t xml:space="preserve"> </w:t>
      </w:r>
    </w:p>
    <w:p w14:paraId="750CF810" w14:textId="77777777" w:rsidR="00AA5987" w:rsidRPr="00BD21C4" w:rsidRDefault="00DB2D02" w:rsidP="002113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21C4">
        <w:rPr>
          <w:rFonts w:ascii="Arial" w:hAnsi="Arial" w:cs="Arial"/>
          <w:sz w:val="24"/>
          <w:szCs w:val="24"/>
        </w:rPr>
        <w:t xml:space="preserve">il Consiglio della classe </w:t>
      </w:r>
      <w:r w:rsidR="00C903D7" w:rsidRPr="00BD21C4">
        <w:rPr>
          <w:rFonts w:ascii="Arial" w:hAnsi="Arial" w:cs="Arial"/>
          <w:sz w:val="24"/>
          <w:szCs w:val="24"/>
        </w:rPr>
        <w:t>XX</w:t>
      </w:r>
      <w:r w:rsidRPr="00BD21C4">
        <w:rPr>
          <w:rFonts w:ascii="Arial" w:hAnsi="Arial" w:cs="Arial"/>
          <w:sz w:val="24"/>
          <w:szCs w:val="24"/>
        </w:rPr>
        <w:t xml:space="preserve"> per deliberare eventuali provvedimenti</w:t>
      </w:r>
      <w:r w:rsidR="001D20A9" w:rsidRPr="00BD21C4">
        <w:rPr>
          <w:rFonts w:ascii="Arial" w:hAnsi="Arial" w:cs="Arial"/>
          <w:sz w:val="24"/>
          <w:szCs w:val="24"/>
        </w:rPr>
        <w:t xml:space="preserve"> disciplinari a carico dell’alunno/a ____________ </w:t>
      </w:r>
      <w:r w:rsidR="00475A8F" w:rsidRPr="00BD21C4">
        <w:rPr>
          <w:rFonts w:ascii="Arial" w:hAnsi="Arial" w:cs="Arial"/>
          <w:sz w:val="24"/>
          <w:szCs w:val="24"/>
        </w:rPr>
        <w:t>in conseguenza</w:t>
      </w:r>
      <w:r w:rsidR="001D20A9" w:rsidRPr="00BD21C4">
        <w:rPr>
          <w:rFonts w:ascii="Arial" w:hAnsi="Arial" w:cs="Arial"/>
          <w:sz w:val="24"/>
          <w:szCs w:val="24"/>
        </w:rPr>
        <w:t xml:space="preserve"> delle</w:t>
      </w:r>
      <w:r w:rsidR="00AA5987" w:rsidRPr="00BD21C4">
        <w:rPr>
          <w:rFonts w:ascii="Arial" w:hAnsi="Arial" w:cs="Arial"/>
          <w:sz w:val="24"/>
          <w:szCs w:val="24"/>
        </w:rPr>
        <w:t xml:space="preserve"> seguenti</w:t>
      </w:r>
      <w:r w:rsidR="001D20A9" w:rsidRPr="00BD21C4">
        <w:rPr>
          <w:rFonts w:ascii="Arial" w:hAnsi="Arial" w:cs="Arial"/>
          <w:sz w:val="24"/>
          <w:szCs w:val="24"/>
        </w:rPr>
        <w:t xml:space="preserve"> infrazioni </w:t>
      </w:r>
    </w:p>
    <w:p w14:paraId="0D95660B" w14:textId="77777777" w:rsidR="00AA5987" w:rsidRPr="00BD21C4" w:rsidRDefault="00AA5987" w:rsidP="00CB4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21C4">
        <w:rPr>
          <w:rFonts w:ascii="Arial" w:hAnsi="Arial" w:cs="Arial"/>
          <w:sz w:val="24"/>
          <w:szCs w:val="24"/>
        </w:rPr>
        <w:t>__________________________________________</w:t>
      </w:r>
    </w:p>
    <w:p w14:paraId="37785A96" w14:textId="77777777" w:rsidR="007D19C9" w:rsidRPr="00BD21C4" w:rsidRDefault="007D19C9" w:rsidP="00CB4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37F4E0" w14:textId="77777777" w:rsidR="007D19C9" w:rsidRPr="00BD21C4" w:rsidRDefault="007D19C9" w:rsidP="007D19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21C4">
        <w:rPr>
          <w:rFonts w:ascii="Arial" w:hAnsi="Arial" w:cs="Arial"/>
          <w:sz w:val="24"/>
          <w:szCs w:val="24"/>
        </w:rPr>
        <w:t>__________________________________________</w:t>
      </w:r>
    </w:p>
    <w:p w14:paraId="40B9FAAF" w14:textId="7E810BF4" w:rsidR="001D20A9" w:rsidRPr="00BD21C4" w:rsidRDefault="00AA5987" w:rsidP="00CB4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21C4">
        <w:rPr>
          <w:rFonts w:ascii="Arial" w:hAnsi="Arial" w:cs="Arial"/>
          <w:sz w:val="24"/>
          <w:szCs w:val="24"/>
        </w:rPr>
        <w:t>sanzionate ai sensi dell’art.</w:t>
      </w:r>
      <w:r w:rsidR="0042395F">
        <w:rPr>
          <w:rFonts w:ascii="Arial" w:hAnsi="Arial" w:cs="Arial"/>
          <w:sz w:val="24"/>
          <w:szCs w:val="24"/>
        </w:rPr>
        <w:t>60</w:t>
      </w:r>
      <w:r w:rsidRPr="00BD21C4">
        <w:rPr>
          <w:rFonts w:ascii="Arial" w:hAnsi="Arial" w:cs="Arial"/>
          <w:sz w:val="24"/>
          <w:szCs w:val="24"/>
        </w:rPr>
        <w:t xml:space="preserve">, tabella x (1, 2, 3 livello 1, 3 livello 2) </w:t>
      </w:r>
      <w:r w:rsidR="007D19C9" w:rsidRPr="00BD21C4">
        <w:rPr>
          <w:rFonts w:ascii="Arial" w:hAnsi="Arial" w:cs="Arial"/>
          <w:sz w:val="24"/>
          <w:szCs w:val="24"/>
        </w:rPr>
        <w:t xml:space="preserve">del </w:t>
      </w:r>
      <w:r w:rsidR="001D20A9" w:rsidRPr="00BD21C4">
        <w:rPr>
          <w:rFonts w:ascii="Arial" w:hAnsi="Arial" w:cs="Arial"/>
          <w:sz w:val="24"/>
          <w:szCs w:val="24"/>
        </w:rPr>
        <w:t>Regolament</w:t>
      </w:r>
      <w:r w:rsidR="0021131C" w:rsidRPr="00BD21C4">
        <w:rPr>
          <w:rFonts w:ascii="Arial" w:hAnsi="Arial" w:cs="Arial"/>
          <w:sz w:val="24"/>
          <w:szCs w:val="24"/>
        </w:rPr>
        <w:t>o</w:t>
      </w:r>
      <w:r w:rsidR="001D20A9" w:rsidRPr="00BD21C4">
        <w:rPr>
          <w:rFonts w:ascii="Arial" w:hAnsi="Arial" w:cs="Arial"/>
          <w:sz w:val="24"/>
          <w:szCs w:val="24"/>
        </w:rPr>
        <w:t xml:space="preserve"> interno di Istituto.</w:t>
      </w:r>
    </w:p>
    <w:p w14:paraId="39D2E617" w14:textId="21CBE827" w:rsidR="004B7520" w:rsidRPr="00BD21C4" w:rsidRDefault="001D20A9" w:rsidP="00CB4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21C4">
        <w:rPr>
          <w:rFonts w:ascii="Arial" w:hAnsi="Arial" w:cs="Arial"/>
          <w:sz w:val="24"/>
          <w:szCs w:val="24"/>
        </w:rPr>
        <w:t>Si rammenta che</w:t>
      </w:r>
      <w:r w:rsidR="007D19C9" w:rsidRPr="00BD21C4">
        <w:rPr>
          <w:rFonts w:ascii="Arial" w:hAnsi="Arial" w:cs="Arial"/>
          <w:sz w:val="24"/>
          <w:szCs w:val="24"/>
        </w:rPr>
        <w:t>,</w:t>
      </w:r>
      <w:r w:rsidRPr="00BD21C4">
        <w:rPr>
          <w:rFonts w:ascii="Arial" w:hAnsi="Arial" w:cs="Arial"/>
          <w:sz w:val="24"/>
          <w:szCs w:val="24"/>
        </w:rPr>
        <w:t xml:space="preserve"> </w:t>
      </w:r>
      <w:r w:rsidR="007D19C9" w:rsidRPr="00BD21C4">
        <w:rPr>
          <w:rFonts w:ascii="Arial" w:hAnsi="Arial" w:cs="Arial"/>
          <w:sz w:val="24"/>
          <w:szCs w:val="24"/>
        </w:rPr>
        <w:t>in base a quanto disposto d</w:t>
      </w:r>
      <w:r w:rsidR="00BB1B97">
        <w:rPr>
          <w:rFonts w:ascii="Arial" w:hAnsi="Arial" w:cs="Arial"/>
          <w:sz w:val="24"/>
          <w:szCs w:val="24"/>
        </w:rPr>
        <w:t>ell’</w:t>
      </w:r>
      <w:r w:rsidRPr="00BD21C4">
        <w:rPr>
          <w:rFonts w:ascii="Arial" w:hAnsi="Arial" w:cs="Arial"/>
          <w:sz w:val="24"/>
          <w:szCs w:val="24"/>
        </w:rPr>
        <w:t xml:space="preserve">art. </w:t>
      </w:r>
      <w:r w:rsidR="005824D5">
        <w:rPr>
          <w:rFonts w:ascii="Arial" w:hAnsi="Arial" w:cs="Arial"/>
          <w:sz w:val="24"/>
          <w:szCs w:val="24"/>
        </w:rPr>
        <w:t>6</w:t>
      </w:r>
      <w:r w:rsidR="0042395F">
        <w:rPr>
          <w:rFonts w:ascii="Arial" w:hAnsi="Arial" w:cs="Arial"/>
          <w:sz w:val="24"/>
          <w:szCs w:val="24"/>
        </w:rPr>
        <w:t>5</w:t>
      </w:r>
      <w:r w:rsidR="00AA5987" w:rsidRPr="00BD21C4">
        <w:rPr>
          <w:rFonts w:ascii="Arial" w:hAnsi="Arial" w:cs="Arial"/>
          <w:sz w:val="24"/>
          <w:szCs w:val="24"/>
        </w:rPr>
        <w:t xml:space="preserve"> </w:t>
      </w:r>
      <w:r w:rsidRPr="00BD21C4">
        <w:rPr>
          <w:rFonts w:ascii="Arial" w:hAnsi="Arial" w:cs="Arial"/>
          <w:sz w:val="24"/>
          <w:szCs w:val="24"/>
        </w:rPr>
        <w:t xml:space="preserve">del </w:t>
      </w:r>
      <w:r w:rsidR="006321DE" w:rsidRPr="00BD21C4">
        <w:rPr>
          <w:rFonts w:ascii="Arial" w:hAnsi="Arial" w:cs="Arial"/>
          <w:sz w:val="24"/>
          <w:szCs w:val="24"/>
        </w:rPr>
        <w:t xml:space="preserve">suddetto Regolamento, </w:t>
      </w:r>
      <w:r w:rsidRPr="00BD21C4">
        <w:rPr>
          <w:rFonts w:ascii="Arial" w:hAnsi="Arial" w:cs="Arial"/>
          <w:sz w:val="24"/>
          <w:szCs w:val="24"/>
        </w:rPr>
        <w:t>l’alunno interessato dal provvedimento e la sua famiglia possono</w:t>
      </w:r>
      <w:r w:rsidR="00BB1B97">
        <w:rPr>
          <w:rFonts w:ascii="Arial" w:hAnsi="Arial" w:cs="Arial"/>
          <w:sz w:val="24"/>
          <w:szCs w:val="24"/>
        </w:rPr>
        <w:t xml:space="preserve"> i</w:t>
      </w:r>
      <w:r w:rsidR="004B7520" w:rsidRPr="00BD21C4">
        <w:rPr>
          <w:rFonts w:ascii="Arial" w:hAnsi="Arial" w:cs="Arial"/>
          <w:iCs/>
          <w:sz w:val="24"/>
          <w:szCs w:val="24"/>
        </w:rPr>
        <w:t>ntervenire, senza potere di voto, nella riunione citata per l’esercizio del diritto di difesa;</w:t>
      </w:r>
      <w:r w:rsidRPr="00BD21C4">
        <w:rPr>
          <w:rFonts w:ascii="Arial" w:hAnsi="Arial" w:cs="Arial"/>
          <w:sz w:val="24"/>
          <w:szCs w:val="24"/>
        </w:rPr>
        <w:t xml:space="preserve"> </w:t>
      </w:r>
      <w:r w:rsidR="004B7520" w:rsidRPr="00BD21C4">
        <w:rPr>
          <w:rFonts w:ascii="Arial" w:hAnsi="Arial" w:cs="Arial"/>
          <w:sz w:val="24"/>
          <w:szCs w:val="24"/>
        </w:rPr>
        <w:t xml:space="preserve">possono inoltre </w:t>
      </w:r>
      <w:r w:rsidRPr="00BD21C4">
        <w:rPr>
          <w:rFonts w:ascii="Arial" w:hAnsi="Arial" w:cs="Arial"/>
          <w:sz w:val="24"/>
          <w:szCs w:val="24"/>
        </w:rPr>
        <w:t>fornire al Consiglio di classe le eventuali ragioni a discarico nonché trasmettere tutte le indicazioni utili per adottare la decisione più corretta nell’interesse dell’alunno e della comunità scolastica</w:t>
      </w:r>
      <w:r w:rsidR="004B7520" w:rsidRPr="00BD21C4">
        <w:rPr>
          <w:rFonts w:ascii="Arial" w:hAnsi="Arial" w:cs="Arial"/>
          <w:sz w:val="24"/>
          <w:szCs w:val="24"/>
        </w:rPr>
        <w:t>.</w:t>
      </w:r>
    </w:p>
    <w:p w14:paraId="6AD1C403" w14:textId="77777777" w:rsidR="001D20A9" w:rsidRPr="00BD21C4" w:rsidRDefault="001D20A9" w:rsidP="00CB4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59A81F" w14:textId="77777777" w:rsidR="006321DE" w:rsidRPr="00BD21C4" w:rsidRDefault="006321DE" w:rsidP="00CB4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21C4">
        <w:rPr>
          <w:rFonts w:ascii="Arial" w:hAnsi="Arial" w:cs="Arial"/>
          <w:sz w:val="24"/>
          <w:szCs w:val="24"/>
        </w:rPr>
        <w:t>San Secondo</w:t>
      </w:r>
      <w:r w:rsidR="0072442C" w:rsidRPr="00BD21C4">
        <w:rPr>
          <w:rFonts w:ascii="Arial" w:hAnsi="Arial" w:cs="Arial"/>
          <w:sz w:val="24"/>
          <w:szCs w:val="24"/>
        </w:rPr>
        <w:t>/Parma</w:t>
      </w:r>
      <w:r w:rsidRPr="00BD21C4">
        <w:rPr>
          <w:rFonts w:ascii="Arial" w:hAnsi="Arial" w:cs="Arial"/>
          <w:sz w:val="24"/>
          <w:szCs w:val="24"/>
        </w:rPr>
        <w:t xml:space="preserve">, </w:t>
      </w:r>
      <w:r w:rsidR="00C903D7" w:rsidRPr="00BD21C4">
        <w:rPr>
          <w:rFonts w:ascii="Arial" w:hAnsi="Arial" w:cs="Arial"/>
          <w:sz w:val="24"/>
          <w:szCs w:val="24"/>
        </w:rPr>
        <w:t>XX-XX-20XX</w:t>
      </w:r>
    </w:p>
    <w:p w14:paraId="669358A5" w14:textId="77777777" w:rsidR="006321DE" w:rsidRPr="00BD21C4" w:rsidRDefault="006321DE" w:rsidP="00CB4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C924D" w14:textId="77777777" w:rsidR="006321DE" w:rsidRPr="00BD21C4" w:rsidRDefault="006321DE" w:rsidP="00CB4F2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D21C4">
        <w:rPr>
          <w:rFonts w:ascii="Arial" w:hAnsi="Arial" w:cs="Arial"/>
          <w:sz w:val="24"/>
          <w:szCs w:val="24"/>
        </w:rPr>
        <w:t>Il docente coordinatore di classe</w:t>
      </w:r>
    </w:p>
    <w:p w14:paraId="06455E15" w14:textId="77777777" w:rsidR="006321DE" w:rsidRDefault="006321DE" w:rsidP="00CB4F2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D21C4">
        <w:rPr>
          <w:rFonts w:ascii="Arial" w:hAnsi="Arial" w:cs="Arial"/>
          <w:sz w:val="24"/>
          <w:szCs w:val="24"/>
        </w:rPr>
        <w:t xml:space="preserve">Prof. </w:t>
      </w:r>
      <w:r w:rsidR="00BB1B97" w:rsidRPr="00BD21C4">
        <w:rPr>
          <w:rFonts w:ascii="Arial" w:hAnsi="Arial" w:cs="Arial"/>
          <w:sz w:val="24"/>
          <w:szCs w:val="24"/>
        </w:rPr>
        <w:t>X</w:t>
      </w:r>
      <w:r w:rsidRPr="00BD21C4">
        <w:rPr>
          <w:rFonts w:ascii="Arial" w:hAnsi="Arial" w:cs="Arial"/>
          <w:sz w:val="24"/>
          <w:szCs w:val="24"/>
        </w:rPr>
        <w:t>yz</w:t>
      </w:r>
    </w:p>
    <w:p w14:paraId="2E36F165" w14:textId="77777777" w:rsidR="00BB1B97" w:rsidRDefault="00BB1B97" w:rsidP="00CB4F2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BB1B97" w:rsidSect="00ED1B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8B4"/>
    <w:multiLevelType w:val="hybridMultilevel"/>
    <w:tmpl w:val="A9B4EED0"/>
    <w:lvl w:ilvl="0" w:tplc="3188AA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21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D02"/>
    <w:rsid w:val="00020FAA"/>
    <w:rsid w:val="000521E4"/>
    <w:rsid w:val="00087FCF"/>
    <w:rsid w:val="000E105F"/>
    <w:rsid w:val="001A0541"/>
    <w:rsid w:val="001D20A9"/>
    <w:rsid w:val="0021131C"/>
    <w:rsid w:val="002601B9"/>
    <w:rsid w:val="002A3798"/>
    <w:rsid w:val="002C79C5"/>
    <w:rsid w:val="0042395F"/>
    <w:rsid w:val="0045354A"/>
    <w:rsid w:val="00475A8F"/>
    <w:rsid w:val="004B7520"/>
    <w:rsid w:val="00553618"/>
    <w:rsid w:val="005824D5"/>
    <w:rsid w:val="005D774A"/>
    <w:rsid w:val="006321DE"/>
    <w:rsid w:val="00671D59"/>
    <w:rsid w:val="006931DC"/>
    <w:rsid w:val="0072442C"/>
    <w:rsid w:val="007D19C9"/>
    <w:rsid w:val="007E36CC"/>
    <w:rsid w:val="00867A15"/>
    <w:rsid w:val="0097108C"/>
    <w:rsid w:val="009C7DCD"/>
    <w:rsid w:val="00A02B29"/>
    <w:rsid w:val="00A04AAA"/>
    <w:rsid w:val="00AA5987"/>
    <w:rsid w:val="00BA43EA"/>
    <w:rsid w:val="00BA5BAB"/>
    <w:rsid w:val="00BB1B97"/>
    <w:rsid w:val="00BB65E1"/>
    <w:rsid w:val="00BD21C4"/>
    <w:rsid w:val="00C4768B"/>
    <w:rsid w:val="00C903D7"/>
    <w:rsid w:val="00C9527E"/>
    <w:rsid w:val="00CB4F20"/>
    <w:rsid w:val="00D01D5F"/>
    <w:rsid w:val="00DB2D02"/>
    <w:rsid w:val="00DF27B4"/>
    <w:rsid w:val="00E06880"/>
    <w:rsid w:val="00ED1B57"/>
    <w:rsid w:val="00E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7C37"/>
  <w15:docId w15:val="{D9ABCFD0-B9F9-41A4-8D84-8481D3D6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1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Anacleto</dc:creator>
  <cp:lastModifiedBy>Raffaella Bruschi</cp:lastModifiedBy>
  <cp:revision>4</cp:revision>
  <dcterms:created xsi:type="dcterms:W3CDTF">2022-10-03T08:56:00Z</dcterms:created>
  <dcterms:modified xsi:type="dcterms:W3CDTF">2026-01-19T09:07:00Z</dcterms:modified>
</cp:coreProperties>
</file>