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B31F33" w14:paraId="7EE29EDD" w14:textId="77777777" w:rsidTr="00B31F33">
        <w:trPr>
          <w:tblCellSpacing w:w="0" w:type="dxa"/>
        </w:trPr>
        <w:tc>
          <w:tcPr>
            <w:tcW w:w="0" w:type="auto"/>
            <w:shd w:val="clear" w:color="auto" w:fill="ECECEC"/>
            <w:vAlign w:val="center"/>
            <w:hideMark/>
          </w:tcPr>
          <w:tbl>
            <w:tblPr>
              <w:tblW w:w="9600" w:type="dxa"/>
              <w:jc w:val="center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B31F33" w14:paraId="31FA87BD" w14:textId="77777777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9000" w:type="dxa"/>
                    <w:jc w:val="center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56"/>
                  </w:tblGrid>
                  <w:tr w:rsidR="00B31F33" w14:paraId="3737E41C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56"/>
                        </w:tblGrid>
                        <w:tr w:rsidR="00B31F33" w14:paraId="2FCC7C53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</w:tcPr>
                            <w:tbl>
                              <w:tblPr>
                                <w:tblW w:w="5000" w:type="pct"/>
                                <w:tblCellSpacing w:w="7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56"/>
                              </w:tblGrid>
                              <w:tr w:rsidR="00B31F33" w14:paraId="64EBB8B6" w14:textId="77777777">
                                <w:trPr>
                                  <w:tblCellSpacing w:w="75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ECECEC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779"/>
                                      <w:gridCol w:w="62"/>
                                      <w:gridCol w:w="4915"/>
                                    </w:tblGrid>
                                    <w:tr w:rsidR="00B31F33" w14:paraId="44246847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3"/>
                                          <w:vAlign w:val="center"/>
                                          <w:hideMark/>
                                        </w:tcPr>
                                        <w:p w14:paraId="73F1E25C" w14:textId="77777777" w:rsidR="00B31F33" w:rsidRDefault="00B31F33">
                                          <w:pPr>
                                            <w:pStyle w:val="Titolo1"/>
                                            <w:shd w:val="clear" w:color="auto" w:fill="ECECEC"/>
                                            <w:spacing w:before="0" w:beforeAutospacing="0" w:after="0" w:afterAutospacing="0" w:line="900" w:lineRule="atLeast"/>
                                            <w:rPr>
                                              <w:rFonts w:ascii="Arial" w:eastAsia="Times New Roman" w:hAnsi="Arial" w:cs="Arial"/>
                                              <w:color w:val="2F90E2"/>
                                              <w:spacing w:val="-45"/>
                                              <w:sz w:val="90"/>
                                              <w:szCs w:val="90"/>
                                            </w:rPr>
                                          </w:pPr>
                                          <w:r>
                                            <w:rPr>
                                              <w:rStyle w:val="Enfasigrassetto"/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2F90E2"/>
                                              <w:spacing w:val="-45"/>
                                              <w:sz w:val="90"/>
                                              <w:szCs w:val="90"/>
                                            </w:rPr>
                                            <w:t>SNADIR INFO-POINT</w:t>
                                          </w:r>
                                        </w:p>
                                        <w:p w14:paraId="2185E460" w14:textId="77777777" w:rsidR="00B31F33" w:rsidRDefault="00B31F33">
                                          <w:pPr>
                                            <w:pStyle w:val="Titolo1"/>
                                            <w:shd w:val="clear" w:color="auto" w:fill="ECECEC"/>
                                            <w:spacing w:before="0" w:beforeAutospacing="0" w:after="0" w:afterAutospacing="0" w:line="900" w:lineRule="atLeast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2F90E2"/>
                                              <w:spacing w:val="-45"/>
                                              <w:sz w:val="90"/>
                                              <w:szCs w:val="90"/>
                                            </w:rPr>
                                          </w:pPr>
                                          <w:r>
                                            <w:rPr>
                                              <w:rStyle w:val="Enfasigrassetto"/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000000"/>
                                              <w:spacing w:val="-45"/>
                                              <w:sz w:val="54"/>
                                              <w:szCs w:val="54"/>
                                            </w:rPr>
                                            <w:t xml:space="preserve">La newsletter ufficiale dello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Enfasigrassetto"/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000000"/>
                                              <w:spacing w:val="-45"/>
                                              <w:sz w:val="54"/>
                                              <w:szCs w:val="54"/>
                                            </w:rPr>
                                            <w:t>Snadir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Enfasigrassetto"/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000000"/>
                                              <w:spacing w:val="-45"/>
                                              <w:sz w:val="54"/>
                                              <w:szCs w:val="54"/>
                                            </w:rPr>
                                            <w:t xml:space="preserve"> (Federazione Gilda-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Enfasigrassetto"/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000000"/>
                                              <w:spacing w:val="-45"/>
                                              <w:sz w:val="54"/>
                                              <w:szCs w:val="54"/>
                                            </w:rPr>
                                            <w:t>Unams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Enfasigrassetto"/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000000"/>
                                              <w:spacing w:val="-45"/>
                                              <w:sz w:val="54"/>
                                              <w:szCs w:val="54"/>
                                            </w:rPr>
                                            <w:t>)</w:t>
                                          </w:r>
                                        </w:p>
                                        <w:p w14:paraId="28970195" w14:textId="77777777" w:rsidR="00B31F33" w:rsidRDefault="00B31F33">
                                          <w:pPr>
                                            <w:pStyle w:val="NormaleWeb"/>
                                            <w:shd w:val="clear" w:color="auto" w:fill="ECECEC"/>
                                            <w:spacing w:before="0" w:beforeAutospacing="0" w:after="0" w:afterAutospacing="0" w:line="900" w:lineRule="atLeast"/>
                                            <w:jc w:val="center"/>
                                            <w:rPr>
                                              <w:rFonts w:ascii="Arial" w:hAnsi="Arial" w:cs="Arial"/>
                                              <w:color w:val="2F90E2"/>
                                              <w:spacing w:val="-45"/>
                                              <w:sz w:val="90"/>
                                              <w:szCs w:val="90"/>
                                            </w:rPr>
                                          </w:pPr>
                                          <w:r>
                                            <w:rPr>
                                              <w:rStyle w:val="Enfasigrassetto"/>
                                              <w:rFonts w:ascii="Arial" w:hAnsi="Arial" w:cs="Arial"/>
                                              <w:color w:val="000000"/>
                                              <w:spacing w:val="-45"/>
                                              <w:sz w:val="48"/>
                                              <w:szCs w:val="48"/>
                                            </w:rPr>
                                            <w:t>All'albo sindacale ex art.25 legge 300/1970</w:t>
                                          </w:r>
                                        </w:p>
                                      </w:tc>
                                    </w:tr>
                                    <w:tr w:rsidR="00B31F33" w14:paraId="66CD3E37" w14:textId="77777777">
                                      <w:trPr>
                                        <w:trHeight w:val="30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3"/>
                                          <w:shd w:val="clear" w:color="auto" w:fill="ECECEC"/>
                                          <w:vAlign w:val="center"/>
                                          <w:hideMark/>
                                        </w:tcPr>
                                        <w:p w14:paraId="43C139A5" w14:textId="77777777" w:rsidR="00B31F33" w:rsidRDefault="00B31F33">
                                          <w:pPr>
                                            <w:spacing w:line="300" w:lineRule="atLeast"/>
                                            <w:rPr>
                                              <w:rFonts w:eastAsia="Times New Roman"/>
                                              <w:color w:val="FFFFFF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color w:val="FFFFFF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B31F33" w14:paraId="142E0753" w14:textId="77777777">
                                      <w:trPr>
                                        <w:trHeight w:val="3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8700" w:type="dxa"/>
                                          <w:gridSpan w:val="3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14:paraId="6AD8A490" w14:textId="77777777" w:rsidR="00B31F33" w:rsidRDefault="00B31F33">
                                          <w:pPr>
                                            <w:spacing w:line="30" w:lineRule="atLeast"/>
                                            <w:rPr>
                                              <w:rFonts w:eastAsia="Times New Roman"/>
                                              <w:sz w:val="3"/>
                                              <w:szCs w:val="3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3"/>
                                              <w:szCs w:val="3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B31F33" w14:paraId="667BCDFF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44DBBAEB" w14:textId="77777777" w:rsidR="00B31F33" w:rsidRDefault="00B31F33">
                                          <w:pPr>
                                            <w:spacing w:line="240" w:lineRule="atLeast"/>
                                            <w:rPr>
                                              <w:rFonts w:ascii="Arial" w:eastAsia="Times New Roman" w:hAnsi="Arial" w:cs="Arial"/>
                                              <w:color w:val="2F90E2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Style w:val="Enfasigrassetto"/>
                                              <w:rFonts w:ascii="Arial" w:eastAsia="Times New Roman" w:hAnsi="Arial" w:cs="Arial"/>
                                              <w:color w:val="2F90E2"/>
                                              <w:sz w:val="42"/>
                                              <w:szCs w:val="42"/>
                                            </w:rPr>
                                            <w:t>Numero n.661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0" w:type="dxa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14:paraId="3C9E92F4" w14:textId="77777777" w:rsidR="00B31F33" w:rsidRDefault="00B31F33">
                                          <w:pPr>
                                            <w:spacing w:line="30" w:lineRule="atLeast"/>
                                            <w:rPr>
                                              <w:rFonts w:eastAsia="Times New Roman"/>
                                              <w:sz w:val="3"/>
                                              <w:szCs w:val="3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3"/>
                                              <w:szCs w:val="3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2A785C5B" w14:textId="77777777" w:rsidR="00B31F33" w:rsidRDefault="00B31F33">
                                          <w:pPr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2F90E2"/>
                                              <w:sz w:val="48"/>
                                              <w:szCs w:val="48"/>
                                            </w:rPr>
                                          </w:pPr>
                                          <w:r>
                                            <w:rPr>
                                              <w:rStyle w:val="Enfasigrassetto"/>
                                              <w:rFonts w:ascii="Arial" w:eastAsia="Times New Roman" w:hAnsi="Arial" w:cs="Arial"/>
                                              <w:color w:val="2F90E2"/>
                                              <w:sz w:val="48"/>
                                              <w:szCs w:val="48"/>
                                            </w:rPr>
                                            <w:t xml:space="preserve">4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Enfasigrassetto"/>
                                              <w:rFonts w:ascii="Arial" w:eastAsia="Times New Roman" w:hAnsi="Arial" w:cs="Arial"/>
                                              <w:color w:val="2F90E2"/>
                                              <w:sz w:val="48"/>
                                              <w:szCs w:val="48"/>
                                            </w:rPr>
                                            <w:t>settmbre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Enfasigrassetto"/>
                                              <w:rFonts w:ascii="Arial" w:eastAsia="Times New Roman" w:hAnsi="Arial" w:cs="Arial"/>
                                              <w:color w:val="2F90E2"/>
                                              <w:sz w:val="48"/>
                                              <w:szCs w:val="48"/>
                                            </w:rPr>
                                            <w:t xml:space="preserve"> 2026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69A9FA8" w14:textId="77777777" w:rsidR="00B31F33" w:rsidRDefault="00B31F33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219FF4D" w14:textId="77777777" w:rsidR="00B31F33" w:rsidRDefault="00B31F33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9056" w:type="dxa"/>
                                <w:jc w:val="center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56"/>
                              </w:tblGrid>
                              <w:tr w:rsidR="00B31F33" w14:paraId="6807A685" w14:textId="7777777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8700" w:type="dxa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14:paraId="7A63F700" w14:textId="37C6205A" w:rsidR="00B31F33" w:rsidRDefault="00B31F33">
                                    <w:pPr>
                                      <w:jc w:val="center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eastAsia="Times New Roman"/>
                                        <w:noProof/>
                                      </w:rPr>
                                      <w:drawing>
                                        <wp:inline distT="0" distB="0" distL="0" distR="0" wp14:anchorId="0D156608" wp14:editId="344E37F9">
                                          <wp:extent cx="5610225" cy="3162300"/>
                                          <wp:effectExtent l="0" t="0" r="9525" b="0"/>
                                          <wp:docPr id="11" name="Immagine 1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610225" cy="31623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088C2F56" w14:textId="77777777" w:rsidR="00B31F33" w:rsidRDefault="00B31F33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9000" w:type="dxa"/>
                                <w:jc w:val="center"/>
                                <w:tblCellSpacing w:w="75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31F33" w14:paraId="4185E60D" w14:textId="77777777">
                                <w:trPr>
                                  <w:tblCellSpacing w:w="7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14:paraId="0500A2C1" w14:textId="77777777" w:rsidR="00B31F33" w:rsidRDefault="00B31F33">
                                    <w:pPr>
                                      <w:pStyle w:val="Titolo1"/>
                                      <w:shd w:val="clear" w:color="auto" w:fill="FFFFFF"/>
                                      <w:spacing w:before="0" w:beforeAutospacing="0" w:after="120" w:afterAutospacing="0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2F90E2"/>
                                        <w:sz w:val="54"/>
                                        <w:szCs w:val="54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color w:val="2F90E2"/>
                                        <w:shd w:val="clear" w:color="auto" w:fill="FFFFFF"/>
                                      </w:rPr>
                                      <w:t>Si invita a trasmettere il file pdf</w:t>
                                    </w:r>
                                  </w:p>
                                  <w:p w14:paraId="0470758C" w14:textId="77777777" w:rsidR="00B31F33" w:rsidRDefault="00B31F33">
                                    <w:pPr>
                                      <w:pStyle w:val="Titolo1"/>
                                      <w:shd w:val="clear" w:color="auto" w:fill="FFFFFF"/>
                                      <w:spacing w:before="0" w:beforeAutospacing="0" w:after="120" w:afterAutospacing="0"/>
                                      <w:jc w:val="both"/>
                                      <w:rPr>
                                        <w:rFonts w:ascii="Arial" w:eastAsia="Times New Roman" w:hAnsi="Arial" w:cs="Arial"/>
                                        <w:sz w:val="54"/>
                                        <w:szCs w:val="54"/>
                                      </w:rPr>
                                    </w:pPr>
                                    <w:r>
                                      <w:rPr>
                                        <w:rFonts w:ascii="Segoe UI Emoji" w:eastAsia="Times New Roman" w:hAnsi="Segoe UI Emoji" w:cs="Segoe UI Emoji"/>
                                        <w:color w:val="2F90E2"/>
                                        <w:sz w:val="54"/>
                                        <w:szCs w:val="54"/>
                                      </w:rPr>
                                      <w:t>👉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color w:val="2F90E2"/>
                                      </w:rPr>
                                      <w:t>"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  <w:color w:val="2F90E2"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color w:val="2F90E2"/>
                                      </w:rPr>
                                      <w:instrText xml:space="preserve"> HYPERLINK "https://customer44244.musvc2.net/e/tr?q=6%3dRX0WR%26F%3d9%26G%3dQY9UW%26I%3d0USa0Y%26I%3dB2MDM_ztqt_Ad_Fuas_Pj_ztqt_0i2XjW2.GiB0Ox60CmGH.7wF_Fuas_PjlHKHtHy8_ztqt_0i2IkNA9vM7VHUT_LYvn_VNlB0wICCvMTZ9.I20%26l%3dFIM46P.HmM%267M%3dDZUYH%26MG%3dVHUTdGcRU9XVXB%26A%3d2004TWnXP59czdA9U5nTWWEWX0CY15mXV4y5icF5WVDV3Zm7y5F7XdFTXVm6TUH4WYEc&amp;mupckp=mupAtu4m8OiX0wt" \t "_blank" </w:instrTex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color w:val="2F90E2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Style w:val="Collegamentoipertestuale"/>
                                        <w:rFonts w:ascii="Arial" w:eastAsia="Times New Roman" w:hAnsi="Arial" w:cs="Arial"/>
                                      </w:rPr>
                                      <w:t>Snadir</w:t>
                                    </w:r>
                                    <w:proofErr w:type="spellEnd"/>
                                    <w:r>
                                      <w:rPr>
                                        <w:rStyle w:val="Collegamentoipertestuale"/>
                                        <w:rFonts w:ascii="Arial" w:eastAsia="Times New Roman" w:hAnsi="Arial" w:cs="Arial"/>
                                      </w:rPr>
                                      <w:t xml:space="preserve"> Info-Point n.661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color w:val="2F90E2"/>
                                      </w:rPr>
                                      <w:fldChar w:fldCharType="end"/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color w:val="2F90E2"/>
                                      </w:rPr>
                                      <w:t>" agli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sz w:val="54"/>
                                        <w:szCs w:val="5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color w:val="FF0000"/>
                                      </w:rPr>
                                      <w:t xml:space="preserve">insegnanti di religione 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color w:val="2F90E2"/>
                                      </w:rPr>
                                      <w:t>del vostro istituto scolastico e di affiggerlo all'albo sindacale.</w:t>
                                    </w:r>
                                  </w:p>
                                  <w:p w14:paraId="695A2E82" w14:textId="573311C4" w:rsidR="00B31F33" w:rsidRDefault="00B31F33">
                                    <w:pPr>
                                      <w:pStyle w:val="NormaleWeb"/>
                                      <w:shd w:val="clear" w:color="auto" w:fill="FFFFFF"/>
                                      <w:spacing w:before="0" w:beforeAutospacing="0" w:after="120" w:afterAutospacing="0"/>
                                      <w:rPr>
                                        <w:rFonts w:ascii="Arial" w:hAnsi="Arial" w:cs="Arial"/>
                                        <w:color w:val="2F90E2"/>
                                        <w:sz w:val="54"/>
                                        <w:szCs w:val="5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noProof/>
                                        <w:color w:val="000000"/>
                                        <w:sz w:val="54"/>
                                        <w:szCs w:val="54"/>
                                      </w:rPr>
                                      <w:lastRenderedPageBreak/>
                                      <w:drawing>
                                        <wp:inline distT="0" distB="0" distL="0" distR="0" wp14:anchorId="08F8070B" wp14:editId="0CB35791">
                                          <wp:extent cx="304800" cy="304800"/>
                                          <wp:effectExtent l="0" t="0" r="0" b="0"/>
                                          <wp:docPr id="10" name="Immagine 10" descr="📢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📢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" cy="304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rStyle w:val="Enfasigrassetto"/>
                                        <w:rFonts w:ascii="Arial" w:hAnsi="Arial" w:cs="Arial"/>
                                        <w:color w:val="000000"/>
                                        <w:sz w:val="54"/>
                                        <w:szCs w:val="54"/>
                                      </w:rPr>
                                      <w:t> </w:t>
                                    </w:r>
                                    <w:hyperlink r:id="rId6" w:tgtFrame="_blank" w:history="1">
                                      <w:r>
                                        <w:rPr>
                                          <w:rStyle w:val="Collegamentoipertestuale"/>
                                          <w:rFonts w:ascii="Arial" w:hAnsi="Arial" w:cs="Arial"/>
                                          <w:b/>
                                          <w:bCs/>
                                          <w:sz w:val="54"/>
                                          <w:szCs w:val="54"/>
                                        </w:rPr>
                                        <w:t>Ricostruzione di carriera. Chi deve presentare domanda?</w:t>
                                      </w:r>
                                    </w:hyperlink>
                                  </w:p>
                                  <w:p w14:paraId="43B72956" w14:textId="77777777" w:rsidR="00B31F33" w:rsidRDefault="00B31F33">
                                    <w:pPr>
                                      <w:pStyle w:val="NormaleWeb"/>
                                      <w:shd w:val="clear" w:color="auto" w:fill="FFFFFF"/>
                                      <w:spacing w:before="0" w:beforeAutospacing="0" w:after="120" w:afterAutospacing="0"/>
                                      <w:rPr>
                                        <w:rFonts w:ascii="Arial" w:hAnsi="Arial" w:cs="Arial"/>
                                        <w:color w:val="2F90E2"/>
                                        <w:sz w:val="54"/>
                                        <w:szCs w:val="54"/>
                                      </w:rPr>
                                    </w:pPr>
                                    <w:r>
                                      <w:rPr>
                                        <w:rStyle w:val="Enfasigrassetto"/>
                                        <w:rFonts w:ascii="Arial" w:hAnsi="Arial" w:cs="Arial"/>
                                        <w:color w:val="000000"/>
                                        <w:sz w:val="48"/>
                                        <w:szCs w:val="48"/>
                                      </w:rPr>
                                      <w:t xml:space="preserve">Il personale della scuola di ruolo deve presentare la domanda entro il 31 dicembre 2026 tramite il sistema di Istanze On Line,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48"/>
                                        <w:szCs w:val="48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Enfasigrassetto"/>
                                        <w:rFonts w:ascii="Arial" w:hAnsi="Arial" w:cs="Arial"/>
                                        <w:color w:val="000000"/>
                                        <w:sz w:val="48"/>
                                        <w:szCs w:val="48"/>
                                      </w:rPr>
                                      <w:t>mentre gli incaricati annuali di religione devono presentarla in forma cartacea.</w:t>
                                    </w:r>
                                  </w:p>
                                  <w:p w14:paraId="64B9A899" w14:textId="77777777" w:rsidR="00B31F33" w:rsidRDefault="00B31F33">
                                    <w:pPr>
                                      <w:pStyle w:val="Titolo1"/>
                                      <w:shd w:val="clear" w:color="auto" w:fill="FFFFFF"/>
                                      <w:spacing w:before="0" w:beforeAutospacing="0" w:after="120" w:afterAutospacing="0"/>
                                      <w:rPr>
                                        <w:rFonts w:ascii="Arial" w:eastAsia="Times New Roman" w:hAnsi="Arial" w:cs="Arial"/>
                                        <w:color w:val="2F90E2"/>
                                        <w:sz w:val="54"/>
                                        <w:szCs w:val="54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color w:val="2F90E2"/>
                                      </w:rPr>
                                      <w:t>Si ringrazia per la collaborazione, cordiali saluti.</w:t>
                                    </w:r>
                                  </w:p>
                                </w:tc>
                              </w:tr>
                            </w:tbl>
                            <w:p w14:paraId="48D74CD9" w14:textId="77777777" w:rsidR="00B31F33" w:rsidRDefault="00B31F33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9000" w:type="dxa"/>
                                <w:jc w:val="center"/>
                                <w:tblCellSpacing w:w="0" w:type="dxa"/>
                                <w:shd w:val="clear" w:color="auto" w:fill="ECECEC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31F33" w14:paraId="11E145F3" w14:textId="77777777">
                                <w:trPr>
                                  <w:trHeight w:val="300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CECEC"/>
                                    <w:vAlign w:val="center"/>
                                    <w:hideMark/>
                                  </w:tcPr>
                                  <w:p w14:paraId="06AC0FA8" w14:textId="42E1A249" w:rsidR="00B31F33" w:rsidRDefault="00B31F33">
                                    <w:pPr>
                                      <w:spacing w:line="300" w:lineRule="atLeast"/>
                                      <w:jc w:val="center"/>
                                      <w:rPr>
                                        <w:rFonts w:eastAsia="Times New Roman"/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  <w:color w:val="0000FF"/>
                                        <w:sz w:val="30"/>
                                        <w:szCs w:val="30"/>
                                        <w:shd w:val="clear" w:color="auto" w:fill="FFFFFF"/>
                                      </w:rPr>
                                      <w:drawing>
                                        <wp:inline distT="0" distB="0" distL="0" distR="0" wp14:anchorId="2E32E513" wp14:editId="029901AB">
                                          <wp:extent cx="285750" cy="285750"/>
                                          <wp:effectExtent l="0" t="0" r="0" b="0"/>
                                          <wp:docPr id="9" name="Immagine 9">
                                            <a:hlinkClick xmlns:a="http://schemas.openxmlformats.org/drawingml/2006/main" r:id="rId7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5750" cy="2857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rFonts w:eastAsia="Times New Roman"/>
                                        <w:sz w:val="30"/>
                                        <w:szCs w:val="30"/>
                                      </w:rPr>
                                      <w:t>   </w:t>
                                    </w:r>
                                    <w:r>
                                      <w:rPr>
                                        <w:rFonts w:eastAsia="Times New Roman"/>
                                        <w:noProof/>
                                        <w:color w:val="0000FF"/>
                                        <w:sz w:val="30"/>
                                        <w:szCs w:val="30"/>
                                        <w:shd w:val="clear" w:color="auto" w:fill="FFFFFF"/>
                                      </w:rPr>
                                      <w:drawing>
                                        <wp:inline distT="0" distB="0" distL="0" distR="0" wp14:anchorId="718AC697" wp14:editId="4D8474B7">
                                          <wp:extent cx="285750" cy="285750"/>
                                          <wp:effectExtent l="0" t="0" r="0" b="0"/>
                                          <wp:docPr id="8" name="Immagine 8">
                                            <a:hlinkClick xmlns:a="http://schemas.openxmlformats.org/drawingml/2006/main" r:id="rId9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5750" cy="2857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rFonts w:eastAsia="Times New Roman"/>
                                        <w:sz w:val="30"/>
                                        <w:szCs w:val="30"/>
                                      </w:rPr>
                                      <w:t xml:space="preserve">  </w:t>
                                    </w:r>
                                    <w:r>
                                      <w:rPr>
                                        <w:rFonts w:eastAsia="Times New Roman"/>
                                        <w:noProof/>
                                        <w:color w:val="0000FF"/>
                                        <w:sz w:val="30"/>
                                        <w:szCs w:val="30"/>
                                      </w:rPr>
                                      <w:drawing>
                                        <wp:inline distT="0" distB="0" distL="0" distR="0" wp14:anchorId="73F19400" wp14:editId="6E262893">
                                          <wp:extent cx="304800" cy="304800"/>
                                          <wp:effectExtent l="0" t="0" r="0" b="0"/>
                                          <wp:docPr id="7" name="Immagine 7">
                                            <a:hlinkClick xmlns:a="http://schemas.openxmlformats.org/drawingml/2006/main" r:id="rId11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" cy="304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rFonts w:eastAsia="Times New Roman"/>
                                        <w:sz w:val="30"/>
                                        <w:szCs w:val="30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eastAsia="Times New Roman"/>
                                        <w:sz w:val="30"/>
                                        <w:szCs w:val="30"/>
                                        <w:shd w:val="clear" w:color="auto" w:fill="ECECEC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eastAsia="Times New Roman"/>
                                        <w:noProof/>
                                        <w:color w:val="0000FF"/>
                                        <w:sz w:val="30"/>
                                        <w:szCs w:val="30"/>
                                        <w:shd w:val="clear" w:color="auto" w:fill="FFFFFF"/>
                                      </w:rPr>
                                      <w:drawing>
                                        <wp:inline distT="0" distB="0" distL="0" distR="0" wp14:anchorId="15C7BBAA" wp14:editId="1137768F">
                                          <wp:extent cx="285750" cy="285750"/>
                                          <wp:effectExtent l="0" t="0" r="0" b="0"/>
                                          <wp:docPr id="6" name="Immagine 6">
                                            <a:hlinkClick xmlns:a="http://schemas.openxmlformats.org/drawingml/2006/main" r:id="rId13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5750" cy="2857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rFonts w:eastAsia="Times New Roman"/>
                                        <w:sz w:val="30"/>
                                        <w:szCs w:val="30"/>
                                        <w:shd w:val="clear" w:color="auto" w:fill="ECECEC"/>
                                      </w:rPr>
                                      <w:t xml:space="preserve">  </w:t>
                                    </w:r>
                                    <w:r>
                                      <w:rPr>
                                        <w:rFonts w:eastAsia="Times New Roman"/>
                                        <w:noProof/>
                                        <w:color w:val="0000FF"/>
                                        <w:sz w:val="30"/>
                                        <w:szCs w:val="30"/>
                                        <w:shd w:val="clear" w:color="auto" w:fill="ECECEC"/>
                                      </w:rPr>
                                      <w:drawing>
                                        <wp:inline distT="0" distB="0" distL="0" distR="0" wp14:anchorId="2A771F62" wp14:editId="75EAD57F">
                                          <wp:extent cx="285750" cy="285750"/>
                                          <wp:effectExtent l="0" t="0" r="0" b="0"/>
                                          <wp:docPr id="5" name="Immagine 5">
                                            <a:hlinkClick xmlns:a="http://schemas.openxmlformats.org/drawingml/2006/main" r:id="rId15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6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5750" cy="2857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rFonts w:eastAsia="Times New Roman"/>
                                        <w:sz w:val="30"/>
                                        <w:szCs w:val="30"/>
                                        <w:shd w:val="clear" w:color="auto" w:fill="ECECEC"/>
                                      </w:rPr>
                                      <w:t>  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0000FF"/>
                                        <w:sz w:val="54"/>
                                        <w:szCs w:val="54"/>
                                        <w:shd w:val="clear" w:color="auto" w:fill="ECECEC"/>
                                      </w:rPr>
                                      <w:drawing>
                                        <wp:inline distT="0" distB="0" distL="0" distR="0" wp14:anchorId="36FBB60A" wp14:editId="34B2AB1C">
                                          <wp:extent cx="285750" cy="285750"/>
                                          <wp:effectExtent l="0" t="0" r="0" b="0"/>
                                          <wp:docPr id="4" name="Immagine 4">
                                            <a:hlinkClick xmlns:a="http://schemas.openxmlformats.org/drawingml/2006/main" r:id="rId17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5750" cy="2857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0A452B4F" w14:textId="77777777" w:rsidR="00B31F33" w:rsidRDefault="00B31F33">
                              <w:pPr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br/>
                              </w:r>
                            </w:p>
                            <w:tbl>
                              <w:tblPr>
                                <w:tblW w:w="9030" w:type="dxa"/>
                                <w:jc w:val="center"/>
                                <w:tblCellSpacing w:w="0" w:type="dxa"/>
                                <w:shd w:val="clear" w:color="auto" w:fill="ECECEC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49"/>
                                <w:gridCol w:w="4481"/>
                              </w:tblGrid>
                              <w:tr w:rsidR="00B31F33" w14:paraId="57B97FD9" w14:textId="77777777">
                                <w:trPr>
                                  <w:trHeight w:val="300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CECEC"/>
                                    <w:vAlign w:val="center"/>
                                    <w:hideMark/>
                                  </w:tcPr>
                                  <w:p w14:paraId="1A9B39BD" w14:textId="77777777" w:rsidR="00B31F33" w:rsidRDefault="00B31F33">
                                    <w:pPr>
                                      <w:pStyle w:val="NormaleWeb"/>
                                      <w:spacing w:line="300" w:lineRule="atLeast"/>
                                      <w:jc w:val="center"/>
                                      <w:rPr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Style w:val="Enfasigrassetto"/>
                                        <w:rFonts w:ascii="Arial" w:hAnsi="Arial" w:cs="Arial"/>
                                        <w:sz w:val="21"/>
                                        <w:szCs w:val="21"/>
                                        <w:shd w:val="clear" w:color="auto" w:fill="ECECEC"/>
                                      </w:rPr>
                                      <w:t>Segreteria Legale e Amministrativa</w:t>
                                    </w:r>
                                  </w:p>
                                  <w:p w14:paraId="5002B870" w14:textId="77777777" w:rsidR="00B31F33" w:rsidRDefault="00B31F33">
                                    <w:pPr>
                                      <w:pStyle w:val="NormaleWeb"/>
                                      <w:spacing w:line="300" w:lineRule="atLeast"/>
                                      <w:jc w:val="center"/>
                                      <w:rPr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:shd w:val="clear" w:color="auto" w:fill="ECECEC"/>
                                      </w:rPr>
                                      <w:t>Via Sacro Cuore, 87 - 97015 Modica (RG)</w:t>
                                    </w:r>
                                  </w:p>
                                  <w:p w14:paraId="136A840C" w14:textId="77777777" w:rsidR="00B31F33" w:rsidRDefault="00B31F33">
                                    <w:pPr>
                                      <w:pStyle w:val="NormaleWeb"/>
                                      <w:spacing w:line="300" w:lineRule="atLeast"/>
                                      <w:jc w:val="center"/>
                                      <w:rPr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:shd w:val="clear" w:color="auto" w:fill="ECECEC"/>
                                      </w:rPr>
                                      <w:t>Tel. 0932 762374 - fax. 0932 455328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ECECEC"/>
                                    <w:vAlign w:val="center"/>
                                    <w:hideMark/>
                                  </w:tcPr>
                                  <w:p w14:paraId="78586E4A" w14:textId="77777777" w:rsidR="00B31F33" w:rsidRDefault="00B31F33">
                                    <w:pPr>
                                      <w:pStyle w:val="NormaleWeb"/>
                                      <w:spacing w:line="300" w:lineRule="atLeast"/>
                                      <w:jc w:val="center"/>
                                      <w:rPr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Style w:val="Enfasigrassetto"/>
                                        <w:rFonts w:ascii="Arial" w:hAnsi="Arial" w:cs="Arial"/>
                                        <w:sz w:val="21"/>
                                        <w:szCs w:val="21"/>
                                      </w:rPr>
                                      <w:t>Segreteria Nazionale</w:t>
                                    </w:r>
                                  </w:p>
                                  <w:p w14:paraId="738BF3FB" w14:textId="77777777" w:rsidR="00B31F33" w:rsidRDefault="00B31F33">
                                    <w:pPr>
                                      <w:pStyle w:val="NormaleWeb"/>
                                      <w:spacing w:line="300" w:lineRule="atLeast"/>
                                      <w:jc w:val="center"/>
                                      <w:rPr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</w:rPr>
                                      <w:t>Via del Castro Pretorio, 30 - 00185 Roma</w:t>
                                    </w:r>
                                  </w:p>
                                  <w:p w14:paraId="5B1BE1FD" w14:textId="77777777" w:rsidR="00B31F33" w:rsidRDefault="00B31F33">
                                    <w:pPr>
                                      <w:pStyle w:val="NormaleWeb"/>
                                      <w:spacing w:line="300" w:lineRule="atLeast"/>
                                      <w:jc w:val="center"/>
                                      <w:rPr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</w:rPr>
                                      <w:t>Tel. 06 62280408 - fax. 06 81151351</w:t>
                                    </w:r>
                                  </w:p>
                                </w:tc>
                              </w:tr>
                            </w:tbl>
                            <w:p w14:paraId="026A98FA" w14:textId="77777777" w:rsidR="00B31F33" w:rsidRDefault="00B31F33">
                              <w:pPr>
                                <w:pStyle w:val="NormaleWeb"/>
                                <w:jc w:val="center"/>
                              </w:pPr>
                              <w:hyperlink r:id="rId19" w:tgtFrame="_blank" w:history="1">
                                <w:r>
                                  <w:rPr>
                                    <w:rStyle w:val="Collegamentoipertestuale"/>
                                    <w:rFonts w:ascii="Arial" w:hAnsi="Arial" w:cs="Arial"/>
                                    <w:sz w:val="21"/>
                                    <w:szCs w:val="21"/>
                                  </w:rPr>
                                  <w:t>www.snadir.it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t>     </w:t>
                              </w:r>
                              <w:hyperlink r:id="rId20" w:tgtFrame="_blank" w:history="1">
                                <w:r>
                                  <w:rPr>
                                    <w:rStyle w:val="Collegamentoipertestuale"/>
                                    <w:rFonts w:ascii="Arial" w:hAnsi="Arial" w:cs="Arial"/>
                                    <w:sz w:val="21"/>
                                    <w:szCs w:val="21"/>
                                  </w:rPr>
                                  <w:t>snadir@snadir.it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9000" w:type="dxa"/>
                                <w:jc w:val="center"/>
                                <w:tblCellSpacing w:w="0" w:type="dxa"/>
                                <w:shd w:val="clear" w:color="auto" w:fill="ECECEC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31F33" w14:paraId="700EFCEB" w14:textId="7777777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CECEC"/>
                                    <w:vAlign w:val="center"/>
                                    <w:hideMark/>
                                  </w:tcPr>
                                  <w:p w14:paraId="4E7B6CEF" w14:textId="77777777" w:rsidR="00B31F33" w:rsidRDefault="00B31F33"/>
                                </w:tc>
                              </w:tr>
                            </w:tbl>
                            <w:p w14:paraId="0A09AA07" w14:textId="77777777" w:rsidR="00B31F33" w:rsidRDefault="00B31F33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2CA5551" w14:textId="77777777" w:rsidR="00B31F33" w:rsidRDefault="00B31F3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36DE49" w14:textId="77777777" w:rsidR="00B31F33" w:rsidRDefault="00B31F3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3622D1" w14:textId="77777777" w:rsidR="00B31F33" w:rsidRDefault="00B31F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6F576B3" w14:textId="77777777" w:rsidR="00B31F33" w:rsidRDefault="00B31F33" w:rsidP="00B31F33">
      <w:pPr>
        <w:rPr>
          <w:rFonts w:eastAsia="Times New Roman"/>
          <w:vanish/>
        </w:rPr>
      </w:pPr>
    </w:p>
    <w:tbl>
      <w:tblPr>
        <w:tblW w:w="5000" w:type="pct"/>
        <w:jc w:val="center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B31F33" w14:paraId="6713A001" w14:textId="77777777" w:rsidTr="00B31F33">
        <w:trPr>
          <w:tblCellSpacing w:w="0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14:paraId="21D798F4" w14:textId="30F31770" w:rsidR="00B31F33" w:rsidRDefault="00B31F33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1836363" wp14:editId="2F2170DA">
                  <wp:extent cx="142875" cy="142875"/>
                  <wp:effectExtent l="0" t="0" r="0" b="0"/>
                  <wp:docPr id="3" name="Immagine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F33" w14:paraId="7DB7FFD0" w14:textId="77777777" w:rsidTr="00B31F33">
        <w:trPr>
          <w:tblCellSpacing w:w="0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tbl>
            <w:tblPr>
              <w:tblW w:w="31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75"/>
              <w:gridCol w:w="1575"/>
            </w:tblGrid>
            <w:tr w:rsidR="00B31F33" w14:paraId="730A294F" w14:textId="77777777">
              <w:trPr>
                <w:tblCellSpacing w:w="0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76EE3E9F" w14:textId="77777777" w:rsidR="00B31F33" w:rsidRDefault="00B31F33">
                  <w:pPr>
                    <w:jc w:val="right"/>
                    <w:rPr>
                      <w:rFonts w:ascii="Arial" w:eastAsia="Times New Roman" w:hAnsi="Arial" w:cs="Arial"/>
                      <w:color w:val="999999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999999"/>
                      <w:sz w:val="18"/>
                      <w:szCs w:val="18"/>
                    </w:rPr>
                    <w:t>Inviato con  </w:t>
                  </w:r>
                </w:p>
              </w:tc>
              <w:tc>
                <w:tcPr>
                  <w:tcW w:w="2500" w:type="pct"/>
                  <w:vAlign w:val="center"/>
                  <w:hideMark/>
                </w:tcPr>
                <w:p w14:paraId="2CE5480F" w14:textId="491C842A" w:rsidR="00B31F33" w:rsidRDefault="00B31F33">
                  <w:pPr>
                    <w:rPr>
                      <w:rFonts w:ascii="Arial" w:eastAsia="Times New Roman" w:hAnsi="Arial" w:cs="Arial"/>
                      <w:color w:val="999999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</w:rPr>
                    <w:drawing>
                      <wp:inline distT="0" distB="0" distL="0" distR="0" wp14:anchorId="5888D149" wp14:editId="58C999C2">
                        <wp:extent cx="685800" cy="285750"/>
                        <wp:effectExtent l="0" t="0" r="0" b="0"/>
                        <wp:docPr id="2" name="Immagine 2" descr="Logo MailUp">
                          <a:hlinkClick xmlns:a="http://schemas.openxmlformats.org/drawingml/2006/main" r:id="rId22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Logo Mail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31F33" w14:paraId="0B47151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67DFAEF0" w14:textId="77777777" w:rsidR="00B31F33" w:rsidRDefault="00B31F33">
                  <w:pPr>
                    <w:jc w:val="center"/>
                    <w:rPr>
                      <w:rFonts w:ascii="Arial" w:eastAsia="Times New Roman" w:hAnsi="Arial" w:cs="Arial"/>
                      <w:color w:val="999999"/>
                      <w:sz w:val="18"/>
                      <w:szCs w:val="18"/>
                    </w:rPr>
                  </w:pPr>
                  <w:hyperlink r:id="rId24" w:tgtFrame="_blank" w:history="1">
                    <w:proofErr w:type="spellStart"/>
                    <w:r>
                      <w:rPr>
                        <w:rStyle w:val="Collegamentoipertestuale"/>
                        <w:rFonts w:ascii="Arial" w:eastAsia="Times New Roman" w:hAnsi="Arial" w:cs="Arial"/>
                        <w:b/>
                        <w:bCs/>
                        <w:color w:val="999999"/>
                        <w:sz w:val="18"/>
                        <w:szCs w:val="18"/>
                      </w:rPr>
                      <w:t>Unsubscribe</w:t>
                    </w:r>
                    <w:proofErr w:type="spellEnd"/>
                  </w:hyperlink>
                  <w:r>
                    <w:rPr>
                      <w:rFonts w:ascii="Arial" w:eastAsia="Times New Roman" w:hAnsi="Arial" w:cs="Arial"/>
                      <w:color w:val="999999"/>
                      <w:sz w:val="18"/>
                      <w:szCs w:val="18"/>
                    </w:rPr>
                    <w:t>  |  </w:t>
                  </w:r>
                  <w:hyperlink r:id="rId25" w:tgtFrame="_blank" w:history="1">
                    <w:r>
                      <w:rPr>
                        <w:rStyle w:val="Collegamentoipertestuale"/>
                        <w:rFonts w:ascii="Arial" w:eastAsia="Times New Roman" w:hAnsi="Arial" w:cs="Arial"/>
                        <w:b/>
                        <w:bCs/>
                        <w:color w:val="999999"/>
                        <w:sz w:val="18"/>
                        <w:szCs w:val="18"/>
                      </w:rPr>
                      <w:t>Disiscriviti</w:t>
                    </w:r>
                  </w:hyperlink>
                  <w:r>
                    <w:rPr>
                      <w:rFonts w:ascii="Arial" w:eastAsia="Times New Roman" w:hAnsi="Arial" w:cs="Arial"/>
                      <w:color w:val="999999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4101D0E7" w14:textId="77777777" w:rsidR="00B31F33" w:rsidRDefault="00B31F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1F33" w14:paraId="53A305C8" w14:textId="77777777" w:rsidTr="00B31F33">
        <w:trPr>
          <w:tblCellSpacing w:w="0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14:paraId="16DDBCDC" w14:textId="5F510EBB" w:rsidR="00B31F33" w:rsidRDefault="00B31F33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3D1D555" wp14:editId="52F0148C">
                  <wp:extent cx="142875" cy="142875"/>
                  <wp:effectExtent l="0" t="0" r="0" b="0"/>
                  <wp:docPr id="1" name="Immagine 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21BCE6" w14:textId="77777777" w:rsidR="00B31F33" w:rsidRDefault="00B31F33" w:rsidP="00B31F33">
      <w:pPr>
        <w:rPr>
          <w:rFonts w:eastAsia="Times New Roman"/>
        </w:rPr>
      </w:pPr>
    </w:p>
    <w:p w14:paraId="7627A352" w14:textId="77777777" w:rsidR="008F68B4" w:rsidRPr="00B31F33" w:rsidRDefault="008F68B4" w:rsidP="00B31F33"/>
    <w:sectPr w:rsidR="008F68B4" w:rsidRPr="00B31F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33"/>
    <w:rsid w:val="008F68B4"/>
    <w:rsid w:val="0090435D"/>
    <w:rsid w:val="00B3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6607"/>
  <w15:chartTrackingRefBased/>
  <w15:docId w15:val="{282A475D-8CA4-4C5F-B7B8-A2BC7F5CC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1F33"/>
    <w:pPr>
      <w:spacing w:after="0" w:line="240" w:lineRule="auto"/>
    </w:pPr>
    <w:rPr>
      <w:rFonts w:ascii="Calibri" w:hAnsi="Calibri" w:cs="Calibri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B31F3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1F33"/>
    <w:rPr>
      <w:rFonts w:ascii="Calibri" w:hAnsi="Calibri" w:cs="Calibri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31F33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B31F33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B31F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1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customer44244.musvc2.net/e/tr?q=6%3d5TAW5%26B%3d0%26G%3d4U0U0%26E%3dAU6WAY%26v%3d83Mq_HZvQ_SJ_KRsY_UG_HZvQ_ROPxM.o4d5kHpA.lHn_HZvQ_ROvOaMlS-njSjEw4m5-AU8THaAYIY5QHX2%264%3dvNtLlU.o53%26Bt%3dVFZ6Z%263L%3d3ZAYAYIW2QDa5T%26q%3dYgRBT54G606Ac4U07cSnWg2FW2UA95ZD89UBX63B9dQFX6W0WbQ05cUGb3QG54b1j92k&amp;mupckp=mupAtu4m8OiX0wt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gif"/><Relationship Id="rId7" Type="http://schemas.openxmlformats.org/officeDocument/2006/relationships/hyperlink" Target="https://customer44244.musvc2.net/e/tr?q=A%3dOUGbO%26C%3dF%26L%3dNVFZT%26F%3dGZPXGd%26F%3d99RA_If1k_TP_Plte_Za_If1k_SUUHN.xLDKpEC22.A0D_7ynq_GnDEpB4I_39K04LvCt_Plte_Za%265%3d2SDMrZ9v2p.969%26GD%3dWLePa%269Q%3dMaGdUZObLRJfOU%26w%3dALSN0wXL0TRp9U6IAxWufxYqYR7HgUYubP4GgL5taT7F915tgPWLaLWLZz5tcPRI&amp;mupckp=mupAtu4m8OiX0wt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customer44244.musvc2.net/e/tr?q=4%3dMb5UM%26J%3d4%26E%3dLc4SR%26M%3d5SNe5W%26D%3dFwK9_PTti_aD_Ij1S_SY_PTti_ZINFU.vGACdBxP.fF6_PTti_ZIJ1Mz_Ij1S_SY9u6t-QfL8Jd%265%3d6SvMvZ.q2t9d6C%26Gv%3dWPe8a%26CQ%3d5aKdCZSb4RNf7U%261%3dfgWLcfTwh4RPB0RvZ8UQcAYNA4WOB4WxaA4thiVMAgTQAe3Kfh6xDd7ycdTLZ8UN&amp;mupckp=mupAtu4m8OiX0wt" TargetMode="External"/><Relationship Id="rId25" Type="http://schemas.openxmlformats.org/officeDocument/2006/relationships/hyperlink" Target="https://customer44244.musvc2.net/e/r?q=LB%3dD1LCO_yspv_03_EwZr_OB_yspv_981ZiV1.IhA9Qw59ElFG.9vE_EwZr_OBm_JnyW_T3KvM.xOwP_EwZr_OB_yspv_08_EwZr_P7D_JnyW_U1LyMJN1__JnyW_Uxc.G95_NXum_YkI_Wci._JnyW_U1OzIEU_FV4_NXum_XC_JnyW_U1OzXDUBJLW6JRV8LFSxSQMDPNe7YUR3JHMDNQtJnj3x7h%269%3dAVOZA%266%3d0QzNzX.u7G%26Ez%3dXTcBb%269%3dW%26u%3dURW9a%26B%3dX9WTXC%26L%3d-PeAXOXGVR&amp;mupckp=mupAtu4m8OiX0wt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hyperlink" Target="mailto:snadir@snadir.it" TargetMode="External"/><Relationship Id="rId1" Type="http://schemas.openxmlformats.org/officeDocument/2006/relationships/styles" Target="styles.xml"/><Relationship Id="rId6" Type="http://schemas.openxmlformats.org/officeDocument/2006/relationships/hyperlink" Target="https://customer44244.musvc2.net/e/tr?q=6%3dRaKWR%26I%3dJ%26G%3dQbJUW%26L%3dKUSdKY%26I%3dECMDP_Atqw_Ld_Fxls_Pm_Atqw_Ki2auW2.JtB0R960FxGH.08F_Fxls_PmwHKK5HyA_Atqw_Ki2LvNAB7M7YSUT_Ojvn_YYlBC8ICF7MTcJ.I2C%26w%3dFIPE6P.KxM%267P%3dOZUbS%26MG%3dYSUTgRcRXJXVaM%26A%3d2CK4TZyXP8JczgL9U8yTWZPWXCNY18xXV4y8tfQ5WYOV3cx7y8Q7XgQTXYx6TXS4WbPc&amp;mupckp=mupAtu4m8OiX0wt" TargetMode="External"/><Relationship Id="rId11" Type="http://schemas.openxmlformats.org/officeDocument/2006/relationships/hyperlink" Target="https://customer44244.musvc2.net/e/tr?q=0%3dMW8aM%26E%3d7%26K%3dLX7YR%26H%3d8YNZ8c%26D%3dAzQ9_KWzi_VG_OjvV_YY_KWzi_ULQFBzQxK.iL6_KWzi_ULz74jFAqgW2Ht858%26j%3dJDL20K.GkQ%262L%3dBdPXF%26Q8t4gB%3dUFYOcEgMT7bQW0%26E%3dPVAdPaFctUDbS8CgKUlBt8BdQ77BwVAdLZgXRY8bMahcQTlat50YJahgKZjBJU90&amp;mupckp=mupAtu4m8OiX0wt" TargetMode="External"/><Relationship Id="rId24" Type="http://schemas.openxmlformats.org/officeDocument/2006/relationships/hyperlink" Target="https://customer44244.musvc2.net/e/r?q=LB%3dD1LCO_yspv_03_EwZr_OB_yspv_981ZiV1.IhA9Qw59ElFG.9vE_EwZr_OBm_JnyW_T3KvM.xOwP_EwZr_OB_yspv_08_EwZr_P7D_JnyW_U1LyMJN1__JnyW_Uxc.G95_NXum_YkI_Wci._JnyW_U1OzIEU_FV4_NXum_XC_JnyW_U1OzXDUBJLW6JRV8LFSxSQMDPNe7YUR3JHMDNQtJnj3x7h%269%3dAVOZA%266%3d0QzNzX.u7G%26Ez%3dXTcBb%269%3dW%26u%3dURW9a%26B%3dX9WTXC%26L%3d-PeAXOXGVR&amp;mupckp=mupAtu4m8OiX0wt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customer44244.musvc2.net/e/tr?q=5%3d6XCV6%26F%3dB%26F%3d5YBTA%26I%3dCT7aCX%26w%3dB5Lr_LbuR_WL_JSwa_TH_LbuR_VQL.o9_3sUt_Ch_tudr_4fXP7kHAJopeyTjRGd%26o%3dEwM754.HpL%26kM%3dGY9YK3c5l%26Lu%3dVKT8dJb6UBW0XE%260%3d7cI87Wp836DWdbIX3Zq4h5GW67oU9dHSA6pX0XB7d9nUBapZ7cmVBaHUg7Db56KS&amp;mupckp=mupAtu4m8OiX0wt" TargetMode="External"/><Relationship Id="rId23" Type="http://schemas.openxmlformats.org/officeDocument/2006/relationships/image" Target="media/image10.png"/><Relationship Id="rId10" Type="http://schemas.openxmlformats.org/officeDocument/2006/relationships/image" Target="media/image4.png"/><Relationship Id="rId19" Type="http://schemas.openxmlformats.org/officeDocument/2006/relationships/hyperlink" Target="https://customer44244.musvc2.net/e/tr?q=9%3dBbOZB%26J%3dN%26J%3dAcNXG%26M%3dOXCeOb%263%3dFGPx_PnyX_aX_NY1m_XN_PnyX_ZcS5U.FJiB6N.qR%261%3dI3QI90.L2P%26qQ%3dScEcW%26P1%3dZWXDhVfBYNaFbQ%26D%3dAe7i9xyfA9R890TYDbNBGaV9ihWb0c1dnfxeFcWBmCVZEgPAmcxaDeWcCcTdHeyembPZ&amp;mupckp=mupAtu4m8OiX0wt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customer44244.musvc2.net/e/tr?q=6%3dCZ4WC%26H%3d3%26G%3dBa3UH%26K%3d4UDc4Y%264%3dDvMy_NSvY_YC_KZyR_UO_NSvY_XHP6S.1H4Pw5n.9qF_1wUs_AlwLnN_ttbv_4iYNq9nOuBxJgB1%260%3doN2ReU.4j7cwAv%26B2%3db9ZDf%26vL%3dAf4YIeBW0W7aCZ%26j%3dbIA8co80VC90Wk76TjX7UFYB6ncc6kae4Fc85Bf7X0c4XoXBYA767o7fTCZA6E83&amp;mupckp=mupAtu4m8OiX0wt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s://customer44244.musvc2.net/e/tr?q=5%3dGX3VG%26F%3d2%26F%3dFY2TL%26I%3d3THa3X%268%3dBuL3M_ssft_4c_5uTr_Ej_ssft_3hqXcVq.GbAyOq5yCfF7.7pE_5uTr_Ejs%266%3dzOtNpV.o77%26Ct%3dXJa6b%267M%3d3n5b3bEZAaMX2SHb5V%26u%3dZbanccbEXb8DX0TDbgVLd5an53ar92WK884G908p0c8nVbSF88ZJWbZnXc7oV0To&amp;mupckp=mupAtu4m8OiX0w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PRIS00200Q - GALILEO GALILEI</dc:creator>
  <cp:keywords/>
  <dc:description/>
  <cp:lastModifiedBy>PRIS00200Q - GALILEO GALILEI</cp:lastModifiedBy>
  <cp:revision>1</cp:revision>
  <cp:lastPrinted>2026-09-07T06:39:00Z</cp:lastPrinted>
  <dcterms:created xsi:type="dcterms:W3CDTF">2026-09-07T06:39:00Z</dcterms:created>
  <dcterms:modified xsi:type="dcterms:W3CDTF">2026-09-07T06:55:00Z</dcterms:modified>
</cp:coreProperties>
</file>